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EFD7B" w14:textId="77777777" w:rsidR="0033019F" w:rsidRDefault="0033019F" w:rsidP="0033019F">
      <w:pPr>
        <w:pStyle w:val="Heading1"/>
      </w:pPr>
      <w:bookmarkStart w:id="0" w:name="_Toc529440730"/>
      <w:r>
        <w:t xml:space="preserve">Table 3.1 </w:t>
      </w:r>
      <w:bookmarkStart w:id="1" w:name="_Hlk529273552"/>
      <w:r>
        <w:t>Which phrase best describes how you view the economic outlook for the nursing profession?</w:t>
      </w:r>
      <w:bookmarkEnd w:id="0"/>
      <w:bookmarkEnd w:id="1"/>
    </w:p>
    <w:p w14:paraId="3D1F21DD" w14:textId="77777777" w:rsidR="0033019F" w:rsidRDefault="0033019F" w:rsidP="0033019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128"/>
        <w:gridCol w:w="1178"/>
        <w:gridCol w:w="1112"/>
        <w:gridCol w:w="1185"/>
        <w:gridCol w:w="1355"/>
        <w:gridCol w:w="1078"/>
        <w:gridCol w:w="1185"/>
        <w:gridCol w:w="1355"/>
      </w:tblGrid>
      <w:tr w:rsidR="0033019F" w:rsidRPr="00505659" w14:paraId="60913AD2" w14:textId="77777777" w:rsidTr="001C20C1">
        <w:tc>
          <w:tcPr>
            <w:tcW w:w="4258" w:type="dxa"/>
          </w:tcPr>
          <w:p w14:paraId="6E62EE61" w14:textId="77777777" w:rsidR="0033019F" w:rsidRPr="00505659" w:rsidRDefault="0033019F" w:rsidP="001C20C1">
            <w:bookmarkStart w:id="2" w:name="_Hlk529273520"/>
            <w:r w:rsidRPr="00505659">
              <w:t xml:space="preserve"> </w:t>
            </w:r>
          </w:p>
        </w:tc>
        <w:tc>
          <w:tcPr>
            <w:tcW w:w="4258" w:type="dxa"/>
          </w:tcPr>
          <w:p w14:paraId="645FE9EF" w14:textId="77777777" w:rsidR="0033019F" w:rsidRPr="00505659" w:rsidRDefault="0033019F" w:rsidP="001C20C1">
            <w:r w:rsidRPr="00505659">
              <w:t>No Answer</w:t>
            </w:r>
          </w:p>
        </w:tc>
        <w:tc>
          <w:tcPr>
            <w:tcW w:w="4258" w:type="dxa"/>
          </w:tcPr>
          <w:p w14:paraId="4E9E68D7" w14:textId="77777777" w:rsidR="0033019F" w:rsidRPr="00AC2099" w:rsidRDefault="0033019F" w:rsidP="001C20C1">
            <w:r w:rsidRPr="00AC2099">
              <w:t>It's pretty bad now and I do not see it getting better, maybe worse.</w:t>
            </w:r>
          </w:p>
        </w:tc>
        <w:tc>
          <w:tcPr>
            <w:tcW w:w="4258" w:type="dxa"/>
          </w:tcPr>
          <w:p w14:paraId="2E28D2FA" w14:textId="77777777" w:rsidR="0033019F" w:rsidRPr="00AC2099" w:rsidRDefault="0033019F" w:rsidP="001C20C1">
            <w:r w:rsidRPr="00AC2099">
              <w:t>It's pretty bad now and likely to stay the same.</w:t>
            </w:r>
          </w:p>
        </w:tc>
        <w:tc>
          <w:tcPr>
            <w:tcW w:w="4258" w:type="dxa"/>
          </w:tcPr>
          <w:p w14:paraId="6F32969C" w14:textId="77777777" w:rsidR="0033019F" w:rsidRPr="00AC2099" w:rsidRDefault="0033019F" w:rsidP="001C20C1">
            <w:r w:rsidRPr="00AC2099">
              <w:t>It's pretty bad now but will definitely get better.</w:t>
            </w:r>
          </w:p>
        </w:tc>
        <w:tc>
          <w:tcPr>
            <w:tcW w:w="4258" w:type="dxa"/>
          </w:tcPr>
          <w:p w14:paraId="02C8DE0E" w14:textId="77777777" w:rsidR="0033019F" w:rsidRPr="00AC2099" w:rsidRDefault="0033019F" w:rsidP="001C20C1">
            <w:r w:rsidRPr="00AC2099">
              <w:t>It's pretty good now but will get worse.</w:t>
            </w:r>
          </w:p>
        </w:tc>
        <w:tc>
          <w:tcPr>
            <w:tcW w:w="4258" w:type="dxa"/>
          </w:tcPr>
          <w:p w14:paraId="6EFB6A78" w14:textId="77777777" w:rsidR="0033019F" w:rsidRPr="00AC2099" w:rsidRDefault="0033019F" w:rsidP="001C20C1">
            <w:r w:rsidRPr="00AC2099">
              <w:t>It's pretty good now and will stay pretty good.</w:t>
            </w:r>
          </w:p>
        </w:tc>
        <w:tc>
          <w:tcPr>
            <w:tcW w:w="4258" w:type="dxa"/>
          </w:tcPr>
          <w:p w14:paraId="3E305DF4" w14:textId="77777777" w:rsidR="0033019F" w:rsidRPr="00AC2099" w:rsidRDefault="0033019F" w:rsidP="001C20C1">
            <w:r w:rsidRPr="00AC2099">
              <w:t>It's pretty good now and will definitely get even better.</w:t>
            </w:r>
          </w:p>
        </w:tc>
      </w:tr>
      <w:bookmarkEnd w:id="2"/>
      <w:tr w:rsidR="0033019F" w:rsidRPr="00505659" w14:paraId="7B488610" w14:textId="77777777" w:rsidTr="001C20C1">
        <w:tc>
          <w:tcPr>
            <w:tcW w:w="4258" w:type="dxa"/>
          </w:tcPr>
          <w:p w14:paraId="3E8A7AAF" w14:textId="77777777" w:rsidR="0033019F" w:rsidRPr="00505659" w:rsidRDefault="0033019F" w:rsidP="001C20C1">
            <w:r w:rsidRPr="00505659">
              <w:t>Entire sample</w:t>
            </w:r>
          </w:p>
        </w:tc>
        <w:tc>
          <w:tcPr>
            <w:tcW w:w="4258" w:type="dxa"/>
          </w:tcPr>
          <w:p w14:paraId="619150BB" w14:textId="77777777" w:rsidR="0033019F" w:rsidRPr="00505659" w:rsidRDefault="0033019F" w:rsidP="001C20C1">
            <w:r w:rsidRPr="00505659">
              <w:t>5.62%</w:t>
            </w:r>
          </w:p>
        </w:tc>
        <w:tc>
          <w:tcPr>
            <w:tcW w:w="4258" w:type="dxa"/>
          </w:tcPr>
          <w:p w14:paraId="1ED308E0" w14:textId="77777777" w:rsidR="0033019F" w:rsidRPr="00505659" w:rsidRDefault="0033019F" w:rsidP="001C20C1">
            <w:r w:rsidRPr="00505659">
              <w:t>3.00%</w:t>
            </w:r>
          </w:p>
        </w:tc>
        <w:tc>
          <w:tcPr>
            <w:tcW w:w="4258" w:type="dxa"/>
          </w:tcPr>
          <w:p w14:paraId="21084548" w14:textId="77777777" w:rsidR="0033019F" w:rsidRPr="00505659" w:rsidRDefault="0033019F" w:rsidP="001C20C1">
            <w:r w:rsidRPr="00505659">
              <w:t>10.79%</w:t>
            </w:r>
          </w:p>
        </w:tc>
        <w:tc>
          <w:tcPr>
            <w:tcW w:w="4258" w:type="dxa"/>
          </w:tcPr>
          <w:p w14:paraId="55568EB5" w14:textId="77777777" w:rsidR="0033019F" w:rsidRPr="00505659" w:rsidRDefault="0033019F" w:rsidP="001C20C1">
            <w:r w:rsidRPr="00505659">
              <w:t>10.28%</w:t>
            </w:r>
          </w:p>
        </w:tc>
        <w:tc>
          <w:tcPr>
            <w:tcW w:w="4258" w:type="dxa"/>
          </w:tcPr>
          <w:p w14:paraId="74AD8E64" w14:textId="77777777" w:rsidR="0033019F" w:rsidRPr="00505659" w:rsidRDefault="0033019F" w:rsidP="001C20C1">
            <w:r w:rsidRPr="00505659">
              <w:t>5.81%</w:t>
            </w:r>
          </w:p>
        </w:tc>
        <w:tc>
          <w:tcPr>
            <w:tcW w:w="4258" w:type="dxa"/>
          </w:tcPr>
          <w:p w14:paraId="413C8DF6" w14:textId="77777777" w:rsidR="0033019F" w:rsidRPr="00505659" w:rsidRDefault="0033019F" w:rsidP="001C20C1">
            <w:r w:rsidRPr="00505659">
              <w:t>49.23%</w:t>
            </w:r>
          </w:p>
        </w:tc>
        <w:tc>
          <w:tcPr>
            <w:tcW w:w="4258" w:type="dxa"/>
          </w:tcPr>
          <w:p w14:paraId="4B1EE51E" w14:textId="77777777" w:rsidR="0033019F" w:rsidRPr="00505659" w:rsidRDefault="0033019F" w:rsidP="001C20C1">
            <w:r w:rsidRPr="00505659">
              <w:t>15.26%</w:t>
            </w:r>
          </w:p>
        </w:tc>
      </w:tr>
    </w:tbl>
    <w:p w14:paraId="284C0FAC" w14:textId="77777777" w:rsidR="0033019F" w:rsidRDefault="0033019F" w:rsidP="0033019F"/>
    <w:p w14:paraId="0901F6B4" w14:textId="77777777" w:rsidR="0033019F" w:rsidRDefault="0033019F" w:rsidP="0033019F"/>
    <w:p w14:paraId="2B621A3A" w14:textId="77777777" w:rsidR="0033019F" w:rsidRDefault="0033019F" w:rsidP="0033019F">
      <w:pPr>
        <w:pStyle w:val="Heading1"/>
      </w:pPr>
      <w:bookmarkStart w:id="3" w:name="_Toc529440731"/>
      <w:r>
        <w:t>Table 3.2 Which phrase best describes how you view the economic outlook for the nursing profession? Broken out by age of survey participant</w:t>
      </w:r>
      <w:bookmarkEnd w:id="3"/>
    </w:p>
    <w:p w14:paraId="6D94FDCE" w14:textId="77777777" w:rsidR="0033019F" w:rsidRDefault="0033019F" w:rsidP="0033019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273"/>
        <w:gridCol w:w="1216"/>
        <w:gridCol w:w="1097"/>
        <w:gridCol w:w="1222"/>
        <w:gridCol w:w="1222"/>
        <w:gridCol w:w="1097"/>
        <w:gridCol w:w="1222"/>
        <w:gridCol w:w="1222"/>
      </w:tblGrid>
      <w:tr w:rsidR="0033019F" w:rsidRPr="00505659" w14:paraId="583819FF" w14:textId="77777777" w:rsidTr="001C20C1">
        <w:tc>
          <w:tcPr>
            <w:tcW w:w="1273" w:type="dxa"/>
          </w:tcPr>
          <w:p w14:paraId="07D9C6C5" w14:textId="77777777" w:rsidR="0033019F" w:rsidRPr="00505659" w:rsidRDefault="0033019F" w:rsidP="001C20C1">
            <w:r>
              <w:t xml:space="preserve">How old are you? </w:t>
            </w:r>
          </w:p>
        </w:tc>
        <w:tc>
          <w:tcPr>
            <w:tcW w:w="1216" w:type="dxa"/>
          </w:tcPr>
          <w:p w14:paraId="48AB1BA7" w14:textId="77777777" w:rsidR="0033019F" w:rsidRPr="00505659" w:rsidRDefault="0033019F" w:rsidP="001C20C1">
            <w:r w:rsidRPr="00505659">
              <w:t>No Answer</w:t>
            </w:r>
          </w:p>
        </w:tc>
        <w:tc>
          <w:tcPr>
            <w:tcW w:w="1097" w:type="dxa"/>
          </w:tcPr>
          <w:p w14:paraId="6750B653" w14:textId="77777777" w:rsidR="0033019F" w:rsidRPr="00AC2099" w:rsidRDefault="0033019F" w:rsidP="001C20C1">
            <w:r w:rsidRPr="00AC2099">
              <w:t>It's pretty bad now and I do not see it getting better, maybe worse.</w:t>
            </w:r>
          </w:p>
        </w:tc>
        <w:tc>
          <w:tcPr>
            <w:tcW w:w="1222" w:type="dxa"/>
          </w:tcPr>
          <w:p w14:paraId="1E6F7422" w14:textId="77777777" w:rsidR="0033019F" w:rsidRPr="00AC2099" w:rsidRDefault="0033019F" w:rsidP="001C20C1">
            <w:r w:rsidRPr="00AC2099">
              <w:t>It's pretty bad now and likely to stay the same.</w:t>
            </w:r>
          </w:p>
        </w:tc>
        <w:tc>
          <w:tcPr>
            <w:tcW w:w="1222" w:type="dxa"/>
          </w:tcPr>
          <w:p w14:paraId="34C6F7FF" w14:textId="77777777" w:rsidR="0033019F" w:rsidRPr="00AC2099" w:rsidRDefault="0033019F" w:rsidP="001C20C1">
            <w:r w:rsidRPr="00AC2099">
              <w:t>It's pretty bad now but will definitely get better.</w:t>
            </w:r>
          </w:p>
        </w:tc>
        <w:tc>
          <w:tcPr>
            <w:tcW w:w="1097" w:type="dxa"/>
          </w:tcPr>
          <w:p w14:paraId="5024BB97" w14:textId="77777777" w:rsidR="0033019F" w:rsidRPr="00AC2099" w:rsidRDefault="0033019F" w:rsidP="001C20C1">
            <w:r w:rsidRPr="00AC2099">
              <w:t>It's pretty good now but will get worse.</w:t>
            </w:r>
          </w:p>
        </w:tc>
        <w:tc>
          <w:tcPr>
            <w:tcW w:w="1222" w:type="dxa"/>
          </w:tcPr>
          <w:p w14:paraId="2C3D7469" w14:textId="77777777" w:rsidR="0033019F" w:rsidRPr="00AC2099" w:rsidRDefault="0033019F" w:rsidP="001C20C1">
            <w:r w:rsidRPr="00AC2099">
              <w:t>It's pretty good now and will stay pretty good.</w:t>
            </w:r>
          </w:p>
        </w:tc>
        <w:tc>
          <w:tcPr>
            <w:tcW w:w="1222" w:type="dxa"/>
          </w:tcPr>
          <w:p w14:paraId="4CA7B0D8" w14:textId="77777777" w:rsidR="0033019F" w:rsidRPr="00AC2099" w:rsidRDefault="0033019F" w:rsidP="001C20C1">
            <w:r w:rsidRPr="00AC2099">
              <w:t>It's pretty good now and will definitely get even better.</w:t>
            </w:r>
          </w:p>
        </w:tc>
      </w:tr>
      <w:tr w:rsidR="0033019F" w:rsidRPr="00505659" w14:paraId="5C49E838" w14:textId="77777777" w:rsidTr="001C20C1">
        <w:tc>
          <w:tcPr>
            <w:tcW w:w="1273" w:type="dxa"/>
          </w:tcPr>
          <w:p w14:paraId="7B4A2912" w14:textId="77777777" w:rsidR="0033019F" w:rsidRPr="00505659" w:rsidRDefault="0033019F" w:rsidP="001C20C1">
            <w:r>
              <w:t xml:space="preserve">19 or younger </w:t>
            </w:r>
          </w:p>
        </w:tc>
        <w:tc>
          <w:tcPr>
            <w:tcW w:w="1216" w:type="dxa"/>
          </w:tcPr>
          <w:p w14:paraId="671684C8" w14:textId="77777777" w:rsidR="0033019F" w:rsidRPr="00505659" w:rsidRDefault="0033019F" w:rsidP="001C20C1">
            <w:r w:rsidRPr="00505659">
              <w:t>6.15%</w:t>
            </w:r>
          </w:p>
        </w:tc>
        <w:tc>
          <w:tcPr>
            <w:tcW w:w="1097" w:type="dxa"/>
          </w:tcPr>
          <w:p w14:paraId="65F0E690" w14:textId="77777777" w:rsidR="0033019F" w:rsidRPr="00505659" w:rsidRDefault="0033019F" w:rsidP="001C20C1">
            <w:r w:rsidRPr="00505659">
              <w:t>3.97%</w:t>
            </w:r>
          </w:p>
        </w:tc>
        <w:tc>
          <w:tcPr>
            <w:tcW w:w="1222" w:type="dxa"/>
          </w:tcPr>
          <w:p w14:paraId="65CA1075" w14:textId="77777777" w:rsidR="0033019F" w:rsidRPr="00505659" w:rsidRDefault="0033019F" w:rsidP="001C20C1">
            <w:r w:rsidRPr="00505659">
              <w:t>10.32%</w:t>
            </w:r>
          </w:p>
        </w:tc>
        <w:tc>
          <w:tcPr>
            <w:tcW w:w="1222" w:type="dxa"/>
          </w:tcPr>
          <w:p w14:paraId="13E632CC" w14:textId="77777777" w:rsidR="0033019F" w:rsidRPr="00505659" w:rsidRDefault="0033019F" w:rsidP="001C20C1">
            <w:r w:rsidRPr="00505659">
              <w:t>11.31%</w:t>
            </w:r>
          </w:p>
        </w:tc>
        <w:tc>
          <w:tcPr>
            <w:tcW w:w="1097" w:type="dxa"/>
          </w:tcPr>
          <w:p w14:paraId="01376ADE" w14:textId="77777777" w:rsidR="0033019F" w:rsidRPr="00505659" w:rsidRDefault="0033019F" w:rsidP="001C20C1">
            <w:r w:rsidRPr="00505659">
              <w:t>5.75%</w:t>
            </w:r>
          </w:p>
        </w:tc>
        <w:tc>
          <w:tcPr>
            <w:tcW w:w="1222" w:type="dxa"/>
          </w:tcPr>
          <w:p w14:paraId="460B8750" w14:textId="77777777" w:rsidR="0033019F" w:rsidRPr="00505659" w:rsidRDefault="0033019F" w:rsidP="001C20C1">
            <w:r w:rsidRPr="00505659">
              <w:t>48.61%</w:t>
            </w:r>
          </w:p>
        </w:tc>
        <w:tc>
          <w:tcPr>
            <w:tcW w:w="1222" w:type="dxa"/>
          </w:tcPr>
          <w:p w14:paraId="4352D889" w14:textId="77777777" w:rsidR="0033019F" w:rsidRPr="00505659" w:rsidRDefault="0033019F" w:rsidP="001C20C1">
            <w:r w:rsidRPr="00505659">
              <w:t>13.89%</w:t>
            </w:r>
          </w:p>
        </w:tc>
      </w:tr>
      <w:tr w:rsidR="0033019F" w:rsidRPr="00505659" w14:paraId="3282F68E" w14:textId="77777777" w:rsidTr="001C20C1">
        <w:tc>
          <w:tcPr>
            <w:tcW w:w="1273" w:type="dxa"/>
          </w:tcPr>
          <w:p w14:paraId="1A5E8E21" w14:textId="77777777" w:rsidR="0033019F" w:rsidRPr="00505659" w:rsidRDefault="0033019F" w:rsidP="001C20C1">
            <w:r>
              <w:t>20</w:t>
            </w:r>
          </w:p>
        </w:tc>
        <w:tc>
          <w:tcPr>
            <w:tcW w:w="1216" w:type="dxa"/>
          </w:tcPr>
          <w:p w14:paraId="387F3D0A" w14:textId="77777777" w:rsidR="0033019F" w:rsidRPr="00505659" w:rsidRDefault="0033019F" w:rsidP="001C20C1">
            <w:r w:rsidRPr="00505659">
              <w:t>4.95%</w:t>
            </w:r>
          </w:p>
        </w:tc>
        <w:tc>
          <w:tcPr>
            <w:tcW w:w="1097" w:type="dxa"/>
          </w:tcPr>
          <w:p w14:paraId="04557331" w14:textId="77777777" w:rsidR="0033019F" w:rsidRPr="00505659" w:rsidRDefault="0033019F" w:rsidP="001C20C1">
            <w:r w:rsidRPr="00505659">
              <w:t>2.83%</w:t>
            </w:r>
          </w:p>
        </w:tc>
        <w:tc>
          <w:tcPr>
            <w:tcW w:w="1222" w:type="dxa"/>
          </w:tcPr>
          <w:p w14:paraId="5D30C803" w14:textId="77777777" w:rsidR="0033019F" w:rsidRPr="00505659" w:rsidRDefault="0033019F" w:rsidP="001C20C1">
            <w:r w:rsidRPr="00505659">
              <w:t>14.49%</w:t>
            </w:r>
          </w:p>
        </w:tc>
        <w:tc>
          <w:tcPr>
            <w:tcW w:w="1222" w:type="dxa"/>
          </w:tcPr>
          <w:p w14:paraId="3375F12F" w14:textId="77777777" w:rsidR="0033019F" w:rsidRPr="00505659" w:rsidRDefault="0033019F" w:rsidP="001C20C1">
            <w:r w:rsidRPr="00505659">
              <w:t>10.60%</w:t>
            </w:r>
          </w:p>
        </w:tc>
        <w:tc>
          <w:tcPr>
            <w:tcW w:w="1097" w:type="dxa"/>
          </w:tcPr>
          <w:p w14:paraId="4EB26699" w14:textId="77777777" w:rsidR="0033019F" w:rsidRPr="00505659" w:rsidRDefault="0033019F" w:rsidP="001C20C1">
            <w:r w:rsidRPr="00505659">
              <w:t>4.95%</w:t>
            </w:r>
          </w:p>
        </w:tc>
        <w:tc>
          <w:tcPr>
            <w:tcW w:w="1222" w:type="dxa"/>
          </w:tcPr>
          <w:p w14:paraId="2D16E336" w14:textId="77777777" w:rsidR="0033019F" w:rsidRPr="00505659" w:rsidRDefault="0033019F" w:rsidP="001C20C1">
            <w:r w:rsidRPr="00505659">
              <w:t>48.06%</w:t>
            </w:r>
          </w:p>
        </w:tc>
        <w:tc>
          <w:tcPr>
            <w:tcW w:w="1222" w:type="dxa"/>
          </w:tcPr>
          <w:p w14:paraId="62174A1C" w14:textId="77777777" w:rsidR="0033019F" w:rsidRPr="00505659" w:rsidRDefault="0033019F" w:rsidP="001C20C1">
            <w:r w:rsidRPr="00505659">
              <w:t>14.13%</w:t>
            </w:r>
          </w:p>
        </w:tc>
      </w:tr>
      <w:tr w:rsidR="0033019F" w:rsidRPr="00505659" w14:paraId="74A06256" w14:textId="77777777" w:rsidTr="001C20C1">
        <w:tc>
          <w:tcPr>
            <w:tcW w:w="1273" w:type="dxa"/>
          </w:tcPr>
          <w:p w14:paraId="65396C04" w14:textId="77777777" w:rsidR="0033019F" w:rsidRPr="00505659" w:rsidRDefault="0033019F" w:rsidP="001C20C1">
            <w:r>
              <w:t>21</w:t>
            </w:r>
          </w:p>
        </w:tc>
        <w:tc>
          <w:tcPr>
            <w:tcW w:w="1216" w:type="dxa"/>
          </w:tcPr>
          <w:p w14:paraId="66F1CBC3" w14:textId="77777777" w:rsidR="0033019F" w:rsidRPr="00505659" w:rsidRDefault="0033019F" w:rsidP="001C20C1">
            <w:r w:rsidRPr="00505659">
              <w:t>5.93%</w:t>
            </w:r>
          </w:p>
        </w:tc>
        <w:tc>
          <w:tcPr>
            <w:tcW w:w="1097" w:type="dxa"/>
          </w:tcPr>
          <w:p w14:paraId="6522F0C6" w14:textId="77777777" w:rsidR="0033019F" w:rsidRPr="00505659" w:rsidRDefault="0033019F" w:rsidP="001C20C1">
            <w:r w:rsidRPr="00505659">
              <w:t>1.11%</w:t>
            </w:r>
          </w:p>
        </w:tc>
        <w:tc>
          <w:tcPr>
            <w:tcW w:w="1222" w:type="dxa"/>
          </w:tcPr>
          <w:p w14:paraId="087BBC37" w14:textId="77777777" w:rsidR="0033019F" w:rsidRPr="00505659" w:rsidRDefault="0033019F" w:rsidP="001C20C1">
            <w:r w:rsidRPr="00505659">
              <w:t>8.15%</w:t>
            </w:r>
          </w:p>
        </w:tc>
        <w:tc>
          <w:tcPr>
            <w:tcW w:w="1222" w:type="dxa"/>
          </w:tcPr>
          <w:p w14:paraId="0DF04D1F" w14:textId="77777777" w:rsidR="0033019F" w:rsidRPr="00505659" w:rsidRDefault="0033019F" w:rsidP="001C20C1">
            <w:r w:rsidRPr="00505659">
              <w:t>11.48%</w:t>
            </w:r>
          </w:p>
        </w:tc>
        <w:tc>
          <w:tcPr>
            <w:tcW w:w="1097" w:type="dxa"/>
          </w:tcPr>
          <w:p w14:paraId="56CB4825" w14:textId="77777777" w:rsidR="0033019F" w:rsidRPr="00505659" w:rsidRDefault="0033019F" w:rsidP="001C20C1">
            <w:r w:rsidRPr="00505659">
              <w:t>7.78%</w:t>
            </w:r>
          </w:p>
        </w:tc>
        <w:tc>
          <w:tcPr>
            <w:tcW w:w="1222" w:type="dxa"/>
          </w:tcPr>
          <w:p w14:paraId="4F9BA1E3" w14:textId="77777777" w:rsidR="0033019F" w:rsidRPr="00505659" w:rsidRDefault="0033019F" w:rsidP="001C20C1">
            <w:r w:rsidRPr="00505659">
              <w:t>51.85%</w:t>
            </w:r>
          </w:p>
        </w:tc>
        <w:tc>
          <w:tcPr>
            <w:tcW w:w="1222" w:type="dxa"/>
          </w:tcPr>
          <w:p w14:paraId="209E5144" w14:textId="77777777" w:rsidR="0033019F" w:rsidRPr="00505659" w:rsidRDefault="0033019F" w:rsidP="001C20C1">
            <w:r w:rsidRPr="00505659">
              <w:t>13.70%</w:t>
            </w:r>
          </w:p>
        </w:tc>
      </w:tr>
      <w:tr w:rsidR="0033019F" w:rsidRPr="00505659" w14:paraId="4CC0DDEE" w14:textId="77777777" w:rsidTr="001C20C1">
        <w:tc>
          <w:tcPr>
            <w:tcW w:w="1273" w:type="dxa"/>
          </w:tcPr>
          <w:p w14:paraId="47E965C4" w14:textId="77777777" w:rsidR="0033019F" w:rsidRPr="00505659" w:rsidRDefault="0033019F" w:rsidP="001C20C1">
            <w:r>
              <w:t>22</w:t>
            </w:r>
          </w:p>
        </w:tc>
        <w:tc>
          <w:tcPr>
            <w:tcW w:w="1216" w:type="dxa"/>
          </w:tcPr>
          <w:p w14:paraId="5FF1F907" w14:textId="77777777" w:rsidR="0033019F" w:rsidRPr="00505659" w:rsidRDefault="0033019F" w:rsidP="001C20C1">
            <w:r w:rsidRPr="00505659">
              <w:t>5.82%</w:t>
            </w:r>
          </w:p>
        </w:tc>
        <w:tc>
          <w:tcPr>
            <w:tcW w:w="1097" w:type="dxa"/>
          </w:tcPr>
          <w:p w14:paraId="60EB5FCD" w14:textId="77777777" w:rsidR="0033019F" w:rsidRPr="00505659" w:rsidRDefault="0033019F" w:rsidP="001C20C1">
            <w:r w:rsidRPr="00505659">
              <w:t>3.17%</w:t>
            </w:r>
          </w:p>
        </w:tc>
        <w:tc>
          <w:tcPr>
            <w:tcW w:w="1222" w:type="dxa"/>
          </w:tcPr>
          <w:p w14:paraId="40C728A5" w14:textId="77777777" w:rsidR="0033019F" w:rsidRPr="00505659" w:rsidRDefault="0033019F" w:rsidP="001C20C1">
            <w:r w:rsidRPr="00505659">
              <w:t>8.99%</w:t>
            </w:r>
          </w:p>
        </w:tc>
        <w:tc>
          <w:tcPr>
            <w:tcW w:w="1222" w:type="dxa"/>
          </w:tcPr>
          <w:p w14:paraId="336F0E5F" w14:textId="77777777" w:rsidR="0033019F" w:rsidRPr="00505659" w:rsidRDefault="0033019F" w:rsidP="001C20C1">
            <w:r w:rsidRPr="00505659">
              <w:t>11.11%</w:t>
            </w:r>
          </w:p>
        </w:tc>
        <w:tc>
          <w:tcPr>
            <w:tcW w:w="1097" w:type="dxa"/>
          </w:tcPr>
          <w:p w14:paraId="4687107A" w14:textId="77777777" w:rsidR="0033019F" w:rsidRPr="00505659" w:rsidRDefault="0033019F" w:rsidP="001C20C1">
            <w:r w:rsidRPr="00505659">
              <w:t>7.41%</w:t>
            </w:r>
          </w:p>
        </w:tc>
        <w:tc>
          <w:tcPr>
            <w:tcW w:w="1222" w:type="dxa"/>
          </w:tcPr>
          <w:p w14:paraId="468FFA7A" w14:textId="77777777" w:rsidR="0033019F" w:rsidRPr="00505659" w:rsidRDefault="0033019F" w:rsidP="001C20C1">
            <w:r w:rsidRPr="00505659">
              <w:t>50.79%</w:t>
            </w:r>
          </w:p>
        </w:tc>
        <w:tc>
          <w:tcPr>
            <w:tcW w:w="1222" w:type="dxa"/>
          </w:tcPr>
          <w:p w14:paraId="1C88F237" w14:textId="77777777" w:rsidR="0033019F" w:rsidRPr="00505659" w:rsidRDefault="0033019F" w:rsidP="001C20C1">
            <w:r w:rsidRPr="00505659">
              <w:t>12.70%</w:t>
            </w:r>
          </w:p>
        </w:tc>
      </w:tr>
      <w:tr w:rsidR="0033019F" w:rsidRPr="00505659" w14:paraId="5CB6305D" w14:textId="77777777" w:rsidTr="001C20C1">
        <w:tc>
          <w:tcPr>
            <w:tcW w:w="1273" w:type="dxa"/>
          </w:tcPr>
          <w:p w14:paraId="1E0EC4E9" w14:textId="77777777" w:rsidR="0033019F" w:rsidRPr="00505659" w:rsidRDefault="0033019F" w:rsidP="001C20C1">
            <w:r>
              <w:t>23-30</w:t>
            </w:r>
          </w:p>
        </w:tc>
        <w:tc>
          <w:tcPr>
            <w:tcW w:w="1216" w:type="dxa"/>
          </w:tcPr>
          <w:p w14:paraId="37A4E321" w14:textId="77777777" w:rsidR="0033019F" w:rsidRPr="00505659" w:rsidRDefault="0033019F" w:rsidP="001C20C1">
            <w:r w:rsidRPr="00505659">
              <w:t>4.44%</w:t>
            </w:r>
          </w:p>
        </w:tc>
        <w:tc>
          <w:tcPr>
            <w:tcW w:w="1097" w:type="dxa"/>
          </w:tcPr>
          <w:p w14:paraId="4BAA4394" w14:textId="77777777" w:rsidR="0033019F" w:rsidRPr="00505659" w:rsidRDefault="0033019F" w:rsidP="001C20C1">
            <w:r w:rsidRPr="00505659">
              <w:t>2.67%</w:t>
            </w:r>
          </w:p>
        </w:tc>
        <w:tc>
          <w:tcPr>
            <w:tcW w:w="1222" w:type="dxa"/>
          </w:tcPr>
          <w:p w14:paraId="5DEF4F65" w14:textId="77777777" w:rsidR="0033019F" w:rsidRPr="00505659" w:rsidRDefault="0033019F" w:rsidP="001C20C1">
            <w:r w:rsidRPr="00505659">
              <w:t>14.67%</w:t>
            </w:r>
          </w:p>
        </w:tc>
        <w:tc>
          <w:tcPr>
            <w:tcW w:w="1222" w:type="dxa"/>
          </w:tcPr>
          <w:p w14:paraId="40C5AC3C" w14:textId="77777777" w:rsidR="0033019F" w:rsidRPr="00505659" w:rsidRDefault="0033019F" w:rsidP="001C20C1">
            <w:r w:rsidRPr="00505659">
              <w:t>7.56%</w:t>
            </w:r>
          </w:p>
        </w:tc>
        <w:tc>
          <w:tcPr>
            <w:tcW w:w="1097" w:type="dxa"/>
          </w:tcPr>
          <w:p w14:paraId="7A6D4BC4" w14:textId="77777777" w:rsidR="0033019F" w:rsidRPr="00505659" w:rsidRDefault="0033019F" w:rsidP="001C20C1">
            <w:r w:rsidRPr="00505659">
              <w:t>4.89%</w:t>
            </w:r>
          </w:p>
        </w:tc>
        <w:tc>
          <w:tcPr>
            <w:tcW w:w="1222" w:type="dxa"/>
          </w:tcPr>
          <w:p w14:paraId="4E009377" w14:textId="77777777" w:rsidR="0033019F" w:rsidRPr="00505659" w:rsidRDefault="0033019F" w:rsidP="001C20C1">
            <w:r w:rsidRPr="00505659">
              <w:t>50.22%</w:t>
            </w:r>
          </w:p>
        </w:tc>
        <w:tc>
          <w:tcPr>
            <w:tcW w:w="1222" w:type="dxa"/>
          </w:tcPr>
          <w:p w14:paraId="0726206A" w14:textId="77777777" w:rsidR="0033019F" w:rsidRPr="00505659" w:rsidRDefault="0033019F" w:rsidP="001C20C1">
            <w:r w:rsidRPr="00505659">
              <w:t>15.56%</w:t>
            </w:r>
          </w:p>
        </w:tc>
      </w:tr>
      <w:tr w:rsidR="0033019F" w:rsidRPr="00505659" w14:paraId="69203CD9" w14:textId="77777777" w:rsidTr="001C20C1">
        <w:tc>
          <w:tcPr>
            <w:tcW w:w="1273" w:type="dxa"/>
          </w:tcPr>
          <w:p w14:paraId="546A3FEB" w14:textId="77777777" w:rsidR="0033019F" w:rsidRPr="00505659" w:rsidRDefault="0033019F" w:rsidP="001C20C1">
            <w:r>
              <w:t xml:space="preserve">Over 30 </w:t>
            </w:r>
          </w:p>
        </w:tc>
        <w:tc>
          <w:tcPr>
            <w:tcW w:w="1216" w:type="dxa"/>
          </w:tcPr>
          <w:p w14:paraId="0B22F5F0" w14:textId="77777777" w:rsidR="0033019F" w:rsidRPr="00505659" w:rsidRDefault="0033019F" w:rsidP="001C20C1">
            <w:r w:rsidRPr="00505659">
              <w:t>6.32%</w:t>
            </w:r>
          </w:p>
        </w:tc>
        <w:tc>
          <w:tcPr>
            <w:tcW w:w="1097" w:type="dxa"/>
          </w:tcPr>
          <w:p w14:paraId="5741AA50" w14:textId="77777777" w:rsidR="0033019F" w:rsidRPr="00505659" w:rsidRDefault="0033019F" w:rsidP="001C20C1">
            <w:r w:rsidRPr="00505659">
              <w:t>4.21%</w:t>
            </w:r>
          </w:p>
        </w:tc>
        <w:tc>
          <w:tcPr>
            <w:tcW w:w="1222" w:type="dxa"/>
          </w:tcPr>
          <w:p w14:paraId="0D2FACC3" w14:textId="77777777" w:rsidR="0033019F" w:rsidRPr="00505659" w:rsidRDefault="0033019F" w:rsidP="001C20C1">
            <w:r w:rsidRPr="00505659">
              <w:t>4.21%</w:t>
            </w:r>
          </w:p>
        </w:tc>
        <w:tc>
          <w:tcPr>
            <w:tcW w:w="1222" w:type="dxa"/>
          </w:tcPr>
          <w:p w14:paraId="79036551" w14:textId="77777777" w:rsidR="0033019F" w:rsidRPr="00505659" w:rsidRDefault="0033019F" w:rsidP="001C20C1">
            <w:r w:rsidRPr="00505659">
              <w:t>5.26%</w:t>
            </w:r>
          </w:p>
        </w:tc>
        <w:tc>
          <w:tcPr>
            <w:tcW w:w="1097" w:type="dxa"/>
          </w:tcPr>
          <w:p w14:paraId="1252C246" w14:textId="77777777" w:rsidR="0033019F" w:rsidRPr="00505659" w:rsidRDefault="0033019F" w:rsidP="001C20C1">
            <w:r w:rsidRPr="00505659">
              <w:t>2.11%</w:t>
            </w:r>
          </w:p>
        </w:tc>
        <w:tc>
          <w:tcPr>
            <w:tcW w:w="1222" w:type="dxa"/>
          </w:tcPr>
          <w:p w14:paraId="0BF3B600" w14:textId="77777777" w:rsidR="0033019F" w:rsidRPr="00505659" w:rsidRDefault="0033019F" w:rsidP="001C20C1">
            <w:r w:rsidRPr="00505659">
              <w:t>43.16%</w:t>
            </w:r>
          </w:p>
        </w:tc>
        <w:tc>
          <w:tcPr>
            <w:tcW w:w="1222" w:type="dxa"/>
          </w:tcPr>
          <w:p w14:paraId="1F99C4D1" w14:textId="77777777" w:rsidR="0033019F" w:rsidRPr="00505659" w:rsidRDefault="0033019F" w:rsidP="001C20C1">
            <w:r w:rsidRPr="00505659">
              <w:t>34.74%</w:t>
            </w:r>
          </w:p>
        </w:tc>
      </w:tr>
    </w:tbl>
    <w:p w14:paraId="14CB3025" w14:textId="77777777" w:rsidR="0033019F" w:rsidRDefault="0033019F" w:rsidP="0033019F"/>
    <w:p w14:paraId="5202B0B7" w14:textId="77777777" w:rsidR="0033019F" w:rsidRDefault="0033019F" w:rsidP="0033019F"/>
    <w:p w14:paraId="4C423BF0" w14:textId="77777777" w:rsidR="0033019F" w:rsidRDefault="0033019F" w:rsidP="0033019F">
      <w:pPr>
        <w:pStyle w:val="Heading1"/>
      </w:pPr>
      <w:bookmarkStart w:id="4" w:name="_Toc529440732"/>
      <w:r>
        <w:t>Table 3.3 Which phrase best describes how you view the economic outlook for the nursing profession? Broken out for survey participants from rural, suburban and urban areas of origin</w:t>
      </w:r>
      <w:bookmarkEnd w:id="4"/>
    </w:p>
    <w:p w14:paraId="24024FC3" w14:textId="77777777" w:rsidR="0033019F" w:rsidRDefault="0033019F" w:rsidP="0033019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396"/>
        <w:gridCol w:w="1200"/>
        <w:gridCol w:w="1080"/>
        <w:gridCol w:w="1204"/>
        <w:gridCol w:w="1204"/>
        <w:gridCol w:w="1079"/>
        <w:gridCol w:w="1204"/>
        <w:gridCol w:w="1204"/>
      </w:tblGrid>
      <w:tr w:rsidR="0033019F" w:rsidRPr="00505659" w14:paraId="58167BEE" w14:textId="77777777" w:rsidTr="001C20C1">
        <w:tc>
          <w:tcPr>
            <w:tcW w:w="1396" w:type="dxa"/>
          </w:tcPr>
          <w:p w14:paraId="07BAC30F" w14:textId="77777777" w:rsidR="0033019F" w:rsidRPr="00505659" w:rsidRDefault="0033019F" w:rsidP="001C20C1">
            <w:r>
              <w:t>Urban, Rural or Suburban Origins</w:t>
            </w:r>
          </w:p>
        </w:tc>
        <w:tc>
          <w:tcPr>
            <w:tcW w:w="1200" w:type="dxa"/>
          </w:tcPr>
          <w:p w14:paraId="22D9DA69" w14:textId="77777777" w:rsidR="0033019F" w:rsidRPr="00505659" w:rsidRDefault="0033019F" w:rsidP="001C20C1">
            <w:r w:rsidRPr="00505659">
              <w:t>No Answer</w:t>
            </w:r>
          </w:p>
        </w:tc>
        <w:tc>
          <w:tcPr>
            <w:tcW w:w="1080" w:type="dxa"/>
          </w:tcPr>
          <w:p w14:paraId="1A9CBE52" w14:textId="77777777" w:rsidR="0033019F" w:rsidRPr="00AC2099" w:rsidRDefault="0033019F" w:rsidP="001C20C1">
            <w:r w:rsidRPr="00AC2099">
              <w:t>It's pretty bad now and I do not see it getting better, maybe worse.</w:t>
            </w:r>
          </w:p>
        </w:tc>
        <w:tc>
          <w:tcPr>
            <w:tcW w:w="1204" w:type="dxa"/>
          </w:tcPr>
          <w:p w14:paraId="0A3E10E8" w14:textId="77777777" w:rsidR="0033019F" w:rsidRPr="00AC2099" w:rsidRDefault="0033019F" w:rsidP="001C20C1">
            <w:r w:rsidRPr="00AC2099">
              <w:t>It's pretty bad now and likely to stay the same.</w:t>
            </w:r>
          </w:p>
        </w:tc>
        <w:tc>
          <w:tcPr>
            <w:tcW w:w="1204" w:type="dxa"/>
          </w:tcPr>
          <w:p w14:paraId="0A1B41D7" w14:textId="77777777" w:rsidR="0033019F" w:rsidRPr="00AC2099" w:rsidRDefault="0033019F" w:rsidP="001C20C1">
            <w:r w:rsidRPr="00AC2099">
              <w:t>It's pretty bad now but will definitely get better.</w:t>
            </w:r>
          </w:p>
        </w:tc>
        <w:tc>
          <w:tcPr>
            <w:tcW w:w="1079" w:type="dxa"/>
          </w:tcPr>
          <w:p w14:paraId="52B9995D" w14:textId="77777777" w:rsidR="0033019F" w:rsidRPr="00AC2099" w:rsidRDefault="0033019F" w:rsidP="001C20C1">
            <w:r w:rsidRPr="00AC2099">
              <w:t>It's pretty good now but will get worse.</w:t>
            </w:r>
          </w:p>
        </w:tc>
        <w:tc>
          <w:tcPr>
            <w:tcW w:w="1204" w:type="dxa"/>
          </w:tcPr>
          <w:p w14:paraId="353D70D5" w14:textId="77777777" w:rsidR="0033019F" w:rsidRPr="00AC2099" w:rsidRDefault="0033019F" w:rsidP="001C20C1">
            <w:r w:rsidRPr="00AC2099">
              <w:t>It's pretty good now and will stay pretty good.</w:t>
            </w:r>
          </w:p>
        </w:tc>
        <w:tc>
          <w:tcPr>
            <w:tcW w:w="1204" w:type="dxa"/>
          </w:tcPr>
          <w:p w14:paraId="111E7260" w14:textId="77777777" w:rsidR="0033019F" w:rsidRPr="00AC2099" w:rsidRDefault="0033019F" w:rsidP="001C20C1">
            <w:r w:rsidRPr="00AC2099">
              <w:t>It's pretty good now and will definitely get even better.</w:t>
            </w:r>
          </w:p>
        </w:tc>
      </w:tr>
      <w:tr w:rsidR="0033019F" w:rsidRPr="00505659" w14:paraId="112FD0E2" w14:textId="77777777" w:rsidTr="001C20C1">
        <w:tc>
          <w:tcPr>
            <w:tcW w:w="1396" w:type="dxa"/>
          </w:tcPr>
          <w:p w14:paraId="719D35FF" w14:textId="77777777" w:rsidR="0033019F" w:rsidRPr="00505659" w:rsidRDefault="0033019F" w:rsidP="001C20C1">
            <w:r>
              <w:t>I grew up in a major city with more than 350,000 people</w:t>
            </w:r>
          </w:p>
        </w:tc>
        <w:tc>
          <w:tcPr>
            <w:tcW w:w="1200" w:type="dxa"/>
          </w:tcPr>
          <w:p w14:paraId="372D5DFD" w14:textId="77777777" w:rsidR="0033019F" w:rsidRPr="00505659" w:rsidRDefault="0033019F" w:rsidP="001C20C1">
            <w:r w:rsidRPr="00505659">
              <w:t>5.71%</w:t>
            </w:r>
          </w:p>
        </w:tc>
        <w:tc>
          <w:tcPr>
            <w:tcW w:w="1080" w:type="dxa"/>
          </w:tcPr>
          <w:p w14:paraId="627B918B" w14:textId="77777777" w:rsidR="0033019F" w:rsidRPr="00505659" w:rsidRDefault="0033019F" w:rsidP="001C20C1">
            <w:r w:rsidRPr="00505659">
              <w:t>5.31%</w:t>
            </w:r>
          </w:p>
        </w:tc>
        <w:tc>
          <w:tcPr>
            <w:tcW w:w="1204" w:type="dxa"/>
          </w:tcPr>
          <w:p w14:paraId="398B6B25" w14:textId="77777777" w:rsidR="0033019F" w:rsidRPr="00505659" w:rsidRDefault="0033019F" w:rsidP="001C20C1">
            <w:r w:rsidRPr="00505659">
              <w:t>11.02%</w:t>
            </w:r>
          </w:p>
        </w:tc>
        <w:tc>
          <w:tcPr>
            <w:tcW w:w="1204" w:type="dxa"/>
          </w:tcPr>
          <w:p w14:paraId="349A48A1" w14:textId="77777777" w:rsidR="0033019F" w:rsidRPr="00505659" w:rsidRDefault="0033019F" w:rsidP="001C20C1">
            <w:r w:rsidRPr="00505659">
              <w:t>10.20%</w:t>
            </w:r>
          </w:p>
        </w:tc>
        <w:tc>
          <w:tcPr>
            <w:tcW w:w="1079" w:type="dxa"/>
          </w:tcPr>
          <w:p w14:paraId="1DE10854" w14:textId="77777777" w:rsidR="0033019F" w:rsidRPr="00505659" w:rsidRDefault="0033019F" w:rsidP="001C20C1">
            <w:r w:rsidRPr="00505659">
              <w:t>2.45%</w:t>
            </w:r>
          </w:p>
        </w:tc>
        <w:tc>
          <w:tcPr>
            <w:tcW w:w="1204" w:type="dxa"/>
          </w:tcPr>
          <w:p w14:paraId="5D094F10" w14:textId="77777777" w:rsidR="0033019F" w:rsidRPr="00505659" w:rsidRDefault="0033019F" w:rsidP="001C20C1">
            <w:r w:rsidRPr="00505659">
              <w:t>49.80%</w:t>
            </w:r>
          </w:p>
        </w:tc>
        <w:tc>
          <w:tcPr>
            <w:tcW w:w="1204" w:type="dxa"/>
          </w:tcPr>
          <w:p w14:paraId="492AFCC4" w14:textId="77777777" w:rsidR="0033019F" w:rsidRPr="00505659" w:rsidRDefault="0033019F" w:rsidP="001C20C1">
            <w:r w:rsidRPr="00505659">
              <w:t>15.51%</w:t>
            </w:r>
          </w:p>
        </w:tc>
      </w:tr>
      <w:tr w:rsidR="0033019F" w:rsidRPr="00505659" w14:paraId="4C27B50E" w14:textId="77777777" w:rsidTr="001C20C1">
        <w:tc>
          <w:tcPr>
            <w:tcW w:w="1396" w:type="dxa"/>
          </w:tcPr>
          <w:p w14:paraId="726D343B" w14:textId="77777777" w:rsidR="0033019F" w:rsidRPr="00505659" w:rsidRDefault="0033019F" w:rsidP="001C20C1">
            <w:r>
              <w:t>I grew up in a small or medium sized city with less than 350,000 people.</w:t>
            </w:r>
          </w:p>
        </w:tc>
        <w:tc>
          <w:tcPr>
            <w:tcW w:w="1200" w:type="dxa"/>
          </w:tcPr>
          <w:p w14:paraId="6279BC3C" w14:textId="77777777" w:rsidR="0033019F" w:rsidRPr="00505659" w:rsidRDefault="0033019F" w:rsidP="001C20C1">
            <w:r w:rsidRPr="00505659">
              <w:t>6.80%</w:t>
            </w:r>
          </w:p>
        </w:tc>
        <w:tc>
          <w:tcPr>
            <w:tcW w:w="1080" w:type="dxa"/>
          </w:tcPr>
          <w:p w14:paraId="73372CED" w14:textId="77777777" w:rsidR="0033019F" w:rsidRPr="00505659" w:rsidRDefault="0033019F" w:rsidP="001C20C1">
            <w:r w:rsidRPr="00505659">
              <w:t>3.12%</w:t>
            </w:r>
          </w:p>
        </w:tc>
        <w:tc>
          <w:tcPr>
            <w:tcW w:w="1204" w:type="dxa"/>
          </w:tcPr>
          <w:p w14:paraId="26C365DA" w14:textId="77777777" w:rsidR="0033019F" w:rsidRPr="00505659" w:rsidRDefault="0033019F" w:rsidP="001C20C1">
            <w:r w:rsidRPr="00505659">
              <w:t>11.61%</w:t>
            </w:r>
          </w:p>
        </w:tc>
        <w:tc>
          <w:tcPr>
            <w:tcW w:w="1204" w:type="dxa"/>
          </w:tcPr>
          <w:p w14:paraId="31272973" w14:textId="77777777" w:rsidR="0033019F" w:rsidRPr="00505659" w:rsidRDefault="0033019F" w:rsidP="001C20C1">
            <w:r w:rsidRPr="00505659">
              <w:t>9.35%</w:t>
            </w:r>
          </w:p>
        </w:tc>
        <w:tc>
          <w:tcPr>
            <w:tcW w:w="1079" w:type="dxa"/>
          </w:tcPr>
          <w:p w14:paraId="466DDEAB" w14:textId="77777777" w:rsidR="0033019F" w:rsidRPr="00505659" w:rsidRDefault="0033019F" w:rsidP="001C20C1">
            <w:r w:rsidRPr="00505659">
              <w:t>5.95%</w:t>
            </w:r>
          </w:p>
        </w:tc>
        <w:tc>
          <w:tcPr>
            <w:tcW w:w="1204" w:type="dxa"/>
          </w:tcPr>
          <w:p w14:paraId="00042150" w14:textId="77777777" w:rsidR="0033019F" w:rsidRPr="00505659" w:rsidRDefault="0033019F" w:rsidP="001C20C1">
            <w:r w:rsidRPr="00505659">
              <w:t>47.03%</w:t>
            </w:r>
          </w:p>
        </w:tc>
        <w:tc>
          <w:tcPr>
            <w:tcW w:w="1204" w:type="dxa"/>
          </w:tcPr>
          <w:p w14:paraId="397EAFB6" w14:textId="77777777" w:rsidR="0033019F" w:rsidRPr="00505659" w:rsidRDefault="0033019F" w:rsidP="001C20C1">
            <w:r w:rsidRPr="00505659">
              <w:t>16.15%</w:t>
            </w:r>
          </w:p>
        </w:tc>
      </w:tr>
      <w:tr w:rsidR="0033019F" w:rsidRPr="00505659" w14:paraId="6C359C36" w14:textId="77777777" w:rsidTr="001C20C1">
        <w:tc>
          <w:tcPr>
            <w:tcW w:w="1396" w:type="dxa"/>
          </w:tcPr>
          <w:p w14:paraId="2A59BCEB" w14:textId="77777777" w:rsidR="0033019F" w:rsidRPr="00505659" w:rsidRDefault="0033019F" w:rsidP="001C20C1">
            <w:r>
              <w:t>I grew up in a suburban area</w:t>
            </w:r>
          </w:p>
        </w:tc>
        <w:tc>
          <w:tcPr>
            <w:tcW w:w="1200" w:type="dxa"/>
          </w:tcPr>
          <w:p w14:paraId="4FB14D40" w14:textId="77777777" w:rsidR="0033019F" w:rsidRPr="00505659" w:rsidRDefault="0033019F" w:rsidP="001C20C1">
            <w:r w:rsidRPr="00505659">
              <w:t>5.69%</w:t>
            </w:r>
          </w:p>
        </w:tc>
        <w:tc>
          <w:tcPr>
            <w:tcW w:w="1080" w:type="dxa"/>
          </w:tcPr>
          <w:p w14:paraId="5FED6DD5" w14:textId="77777777" w:rsidR="0033019F" w:rsidRPr="00505659" w:rsidRDefault="0033019F" w:rsidP="001C20C1">
            <w:r w:rsidRPr="00505659">
              <w:t>3.23%</w:t>
            </w:r>
          </w:p>
        </w:tc>
        <w:tc>
          <w:tcPr>
            <w:tcW w:w="1204" w:type="dxa"/>
          </w:tcPr>
          <w:p w14:paraId="329B7F90" w14:textId="77777777" w:rsidR="0033019F" w:rsidRPr="00505659" w:rsidRDefault="0033019F" w:rsidP="001C20C1">
            <w:r w:rsidRPr="00505659">
              <w:t>11.57%</w:t>
            </w:r>
          </w:p>
        </w:tc>
        <w:tc>
          <w:tcPr>
            <w:tcW w:w="1204" w:type="dxa"/>
          </w:tcPr>
          <w:p w14:paraId="12798278" w14:textId="77777777" w:rsidR="0033019F" w:rsidRPr="00505659" w:rsidRDefault="0033019F" w:rsidP="001C20C1">
            <w:r w:rsidRPr="00505659">
              <w:t>11.57%</w:t>
            </w:r>
          </w:p>
        </w:tc>
        <w:tc>
          <w:tcPr>
            <w:tcW w:w="1079" w:type="dxa"/>
          </w:tcPr>
          <w:p w14:paraId="5A8EF030" w14:textId="77777777" w:rsidR="0033019F" w:rsidRPr="00505659" w:rsidRDefault="0033019F" w:rsidP="001C20C1">
            <w:r w:rsidRPr="00505659">
              <w:t>6.45%</w:t>
            </w:r>
          </w:p>
        </w:tc>
        <w:tc>
          <w:tcPr>
            <w:tcW w:w="1204" w:type="dxa"/>
          </w:tcPr>
          <w:p w14:paraId="38A13CED" w14:textId="77777777" w:rsidR="0033019F" w:rsidRPr="00505659" w:rsidRDefault="0033019F" w:rsidP="001C20C1">
            <w:r w:rsidRPr="00505659">
              <w:t>47.06%</w:t>
            </w:r>
          </w:p>
        </w:tc>
        <w:tc>
          <w:tcPr>
            <w:tcW w:w="1204" w:type="dxa"/>
          </w:tcPr>
          <w:p w14:paraId="1CAB219F" w14:textId="77777777" w:rsidR="0033019F" w:rsidRPr="00505659" w:rsidRDefault="0033019F" w:rsidP="001C20C1">
            <w:r w:rsidRPr="00505659">
              <w:t>14.42%</w:t>
            </w:r>
          </w:p>
        </w:tc>
      </w:tr>
      <w:tr w:rsidR="0033019F" w:rsidRPr="00505659" w14:paraId="1B25A7D8" w14:textId="77777777" w:rsidTr="001C20C1">
        <w:tc>
          <w:tcPr>
            <w:tcW w:w="1396" w:type="dxa"/>
          </w:tcPr>
          <w:p w14:paraId="5FB6C072" w14:textId="77777777" w:rsidR="0033019F" w:rsidRPr="00505659" w:rsidRDefault="0033019F" w:rsidP="001C20C1">
            <w:r>
              <w:t>I grew up in a rural area</w:t>
            </w:r>
          </w:p>
        </w:tc>
        <w:tc>
          <w:tcPr>
            <w:tcW w:w="1200" w:type="dxa"/>
          </w:tcPr>
          <w:p w14:paraId="0101C6EF" w14:textId="77777777" w:rsidR="0033019F" w:rsidRPr="00505659" w:rsidRDefault="0033019F" w:rsidP="001C20C1">
            <w:r w:rsidRPr="00505659">
              <w:t>4.54%</w:t>
            </w:r>
          </w:p>
        </w:tc>
        <w:tc>
          <w:tcPr>
            <w:tcW w:w="1080" w:type="dxa"/>
          </w:tcPr>
          <w:p w14:paraId="3C39796B" w14:textId="77777777" w:rsidR="0033019F" w:rsidRPr="00505659" w:rsidRDefault="0033019F" w:rsidP="001C20C1">
            <w:r w:rsidRPr="00505659">
              <w:t>1.36%</w:t>
            </w:r>
          </w:p>
        </w:tc>
        <w:tc>
          <w:tcPr>
            <w:tcW w:w="1204" w:type="dxa"/>
          </w:tcPr>
          <w:p w14:paraId="03F3D95D" w14:textId="77777777" w:rsidR="0033019F" w:rsidRPr="00505659" w:rsidRDefault="0033019F" w:rsidP="001C20C1">
            <w:r w:rsidRPr="00505659">
              <w:t>9.07%</w:t>
            </w:r>
          </w:p>
        </w:tc>
        <w:tc>
          <w:tcPr>
            <w:tcW w:w="1204" w:type="dxa"/>
          </w:tcPr>
          <w:p w14:paraId="3CE67B69" w14:textId="77777777" w:rsidR="0033019F" w:rsidRPr="00505659" w:rsidRDefault="0033019F" w:rsidP="001C20C1">
            <w:r w:rsidRPr="00505659">
              <w:t>9.52%</w:t>
            </w:r>
          </w:p>
        </w:tc>
        <w:tc>
          <w:tcPr>
            <w:tcW w:w="1079" w:type="dxa"/>
          </w:tcPr>
          <w:p w14:paraId="71192E94" w14:textId="77777777" w:rsidR="0033019F" w:rsidRPr="00505659" w:rsidRDefault="0033019F" w:rsidP="001C20C1">
            <w:r w:rsidRPr="00505659">
              <w:t>6.80%</w:t>
            </w:r>
          </w:p>
        </w:tc>
        <w:tc>
          <w:tcPr>
            <w:tcW w:w="1204" w:type="dxa"/>
          </w:tcPr>
          <w:p w14:paraId="6E1CCFE2" w14:textId="77777777" w:rsidR="0033019F" w:rsidRPr="00505659" w:rsidRDefault="0033019F" w:rsidP="001C20C1">
            <w:r w:rsidRPr="00505659">
              <w:t>53.29%</w:t>
            </w:r>
          </w:p>
        </w:tc>
        <w:tc>
          <w:tcPr>
            <w:tcW w:w="1204" w:type="dxa"/>
          </w:tcPr>
          <w:p w14:paraId="62601580" w14:textId="77777777" w:rsidR="0033019F" w:rsidRPr="00505659" w:rsidRDefault="0033019F" w:rsidP="001C20C1">
            <w:r w:rsidRPr="00505659">
              <w:t>15.42%</w:t>
            </w:r>
          </w:p>
        </w:tc>
      </w:tr>
    </w:tbl>
    <w:p w14:paraId="0EA4C2DE" w14:textId="77777777" w:rsidR="0033019F" w:rsidRDefault="0033019F" w:rsidP="0033019F"/>
    <w:p w14:paraId="61D4775E" w14:textId="77777777" w:rsidR="0033019F" w:rsidRDefault="0033019F" w:rsidP="0033019F"/>
    <w:p w14:paraId="2EF43E3F" w14:textId="77777777" w:rsidR="0033019F" w:rsidRDefault="0033019F" w:rsidP="0033019F">
      <w:pPr>
        <w:pStyle w:val="Heading1"/>
      </w:pPr>
      <w:r>
        <w:br w:type="page"/>
      </w:r>
      <w:bookmarkStart w:id="5" w:name="_Toc529440733"/>
      <w:r>
        <w:lastRenderedPageBreak/>
        <w:t>Table 3.4 Which phrase best describes how you view the economic outlook for the nursing profession? Broken out regional origins of the survey participant</w:t>
      </w:r>
      <w:bookmarkEnd w:id="5"/>
    </w:p>
    <w:p w14:paraId="6B04BC58" w14:textId="77777777" w:rsidR="0033019F" w:rsidRDefault="0033019F" w:rsidP="0033019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415"/>
        <w:gridCol w:w="1196"/>
        <w:gridCol w:w="1076"/>
        <w:gridCol w:w="1202"/>
        <w:gridCol w:w="1202"/>
        <w:gridCol w:w="1076"/>
        <w:gridCol w:w="1202"/>
        <w:gridCol w:w="1202"/>
      </w:tblGrid>
      <w:tr w:rsidR="0033019F" w:rsidRPr="00505659" w14:paraId="3C1E7F46" w14:textId="77777777" w:rsidTr="001C20C1">
        <w:tc>
          <w:tcPr>
            <w:tcW w:w="1415" w:type="dxa"/>
          </w:tcPr>
          <w:p w14:paraId="2FBA646C" w14:textId="77777777" w:rsidR="0033019F" w:rsidRPr="00505659" w:rsidRDefault="0033019F" w:rsidP="001C20C1">
            <w:r w:rsidRPr="00505659">
              <w:t>I grew up mostly in:</w:t>
            </w:r>
          </w:p>
        </w:tc>
        <w:tc>
          <w:tcPr>
            <w:tcW w:w="1196" w:type="dxa"/>
          </w:tcPr>
          <w:p w14:paraId="1CAB3ECE" w14:textId="77777777" w:rsidR="0033019F" w:rsidRPr="00505659" w:rsidRDefault="0033019F" w:rsidP="001C20C1">
            <w:r w:rsidRPr="00505659">
              <w:t>No Answer</w:t>
            </w:r>
          </w:p>
        </w:tc>
        <w:tc>
          <w:tcPr>
            <w:tcW w:w="1076" w:type="dxa"/>
          </w:tcPr>
          <w:p w14:paraId="709527D2" w14:textId="77777777" w:rsidR="0033019F" w:rsidRPr="00AC2099" w:rsidRDefault="0033019F" w:rsidP="001C20C1">
            <w:r w:rsidRPr="00AC2099">
              <w:t>It's pretty bad now and I do not see it getting better, maybe worse.</w:t>
            </w:r>
          </w:p>
        </w:tc>
        <w:tc>
          <w:tcPr>
            <w:tcW w:w="1202" w:type="dxa"/>
          </w:tcPr>
          <w:p w14:paraId="25258BF7" w14:textId="77777777" w:rsidR="0033019F" w:rsidRPr="00AC2099" w:rsidRDefault="0033019F" w:rsidP="001C20C1">
            <w:r w:rsidRPr="00AC2099">
              <w:t>It's pretty bad now and likely to stay the same.</w:t>
            </w:r>
          </w:p>
        </w:tc>
        <w:tc>
          <w:tcPr>
            <w:tcW w:w="1202" w:type="dxa"/>
          </w:tcPr>
          <w:p w14:paraId="2C775321" w14:textId="77777777" w:rsidR="0033019F" w:rsidRPr="00AC2099" w:rsidRDefault="0033019F" w:rsidP="001C20C1">
            <w:r w:rsidRPr="00AC2099">
              <w:t>It's pretty bad now but will definitely get better.</w:t>
            </w:r>
          </w:p>
        </w:tc>
        <w:tc>
          <w:tcPr>
            <w:tcW w:w="1076" w:type="dxa"/>
          </w:tcPr>
          <w:p w14:paraId="78BCEF01" w14:textId="77777777" w:rsidR="0033019F" w:rsidRPr="00AC2099" w:rsidRDefault="0033019F" w:rsidP="001C20C1">
            <w:r w:rsidRPr="00AC2099">
              <w:t>It's pretty good now but will get worse.</w:t>
            </w:r>
          </w:p>
        </w:tc>
        <w:tc>
          <w:tcPr>
            <w:tcW w:w="1202" w:type="dxa"/>
          </w:tcPr>
          <w:p w14:paraId="0329E74A" w14:textId="77777777" w:rsidR="0033019F" w:rsidRPr="00AC2099" w:rsidRDefault="0033019F" w:rsidP="001C20C1">
            <w:r w:rsidRPr="00AC2099">
              <w:t>It's pretty good now and will stay pretty good.</w:t>
            </w:r>
          </w:p>
        </w:tc>
        <w:tc>
          <w:tcPr>
            <w:tcW w:w="1202" w:type="dxa"/>
          </w:tcPr>
          <w:p w14:paraId="799AA0FA" w14:textId="77777777" w:rsidR="0033019F" w:rsidRPr="00AC2099" w:rsidRDefault="0033019F" w:rsidP="001C20C1">
            <w:r w:rsidRPr="00AC2099">
              <w:t>It's pretty good now and will definitely get even better.</w:t>
            </w:r>
          </w:p>
        </w:tc>
      </w:tr>
      <w:tr w:rsidR="0033019F" w:rsidRPr="00505659" w14:paraId="3313E9A2" w14:textId="77777777" w:rsidTr="001C20C1">
        <w:tc>
          <w:tcPr>
            <w:tcW w:w="1415" w:type="dxa"/>
          </w:tcPr>
          <w:p w14:paraId="790572EC" w14:textId="77777777" w:rsidR="0033019F" w:rsidRPr="00505659" w:rsidRDefault="0033019F" w:rsidP="001C20C1">
            <w:r>
              <w:t>The South</w:t>
            </w:r>
          </w:p>
        </w:tc>
        <w:tc>
          <w:tcPr>
            <w:tcW w:w="1196" w:type="dxa"/>
          </w:tcPr>
          <w:p w14:paraId="6116C769" w14:textId="77777777" w:rsidR="0033019F" w:rsidRPr="00505659" w:rsidRDefault="0033019F" w:rsidP="001C20C1">
            <w:r w:rsidRPr="00505659">
              <w:t>5.47%</w:t>
            </w:r>
          </w:p>
        </w:tc>
        <w:tc>
          <w:tcPr>
            <w:tcW w:w="1076" w:type="dxa"/>
          </w:tcPr>
          <w:p w14:paraId="41ECF4C4" w14:textId="77777777" w:rsidR="0033019F" w:rsidRPr="00505659" w:rsidRDefault="0033019F" w:rsidP="001C20C1">
            <w:r w:rsidRPr="00505659">
              <w:t>3.28%</w:t>
            </w:r>
          </w:p>
        </w:tc>
        <w:tc>
          <w:tcPr>
            <w:tcW w:w="1202" w:type="dxa"/>
          </w:tcPr>
          <w:p w14:paraId="3A76D314" w14:textId="77777777" w:rsidR="0033019F" w:rsidRPr="00505659" w:rsidRDefault="0033019F" w:rsidP="001C20C1">
            <w:r w:rsidRPr="00505659">
              <w:t>10.95%</w:t>
            </w:r>
          </w:p>
        </w:tc>
        <w:tc>
          <w:tcPr>
            <w:tcW w:w="1202" w:type="dxa"/>
          </w:tcPr>
          <w:p w14:paraId="7B8C71DD" w14:textId="77777777" w:rsidR="0033019F" w:rsidRPr="00505659" w:rsidRDefault="0033019F" w:rsidP="001C20C1">
            <w:r w:rsidRPr="00505659">
              <w:t>9.85%</w:t>
            </w:r>
          </w:p>
        </w:tc>
        <w:tc>
          <w:tcPr>
            <w:tcW w:w="1076" w:type="dxa"/>
          </w:tcPr>
          <w:p w14:paraId="55F9360D" w14:textId="77777777" w:rsidR="0033019F" w:rsidRPr="00505659" w:rsidRDefault="0033019F" w:rsidP="001C20C1">
            <w:r w:rsidRPr="00505659">
              <w:t>7.66%</w:t>
            </w:r>
          </w:p>
        </w:tc>
        <w:tc>
          <w:tcPr>
            <w:tcW w:w="1202" w:type="dxa"/>
          </w:tcPr>
          <w:p w14:paraId="549B79D9" w14:textId="77777777" w:rsidR="0033019F" w:rsidRPr="00505659" w:rsidRDefault="0033019F" w:rsidP="001C20C1">
            <w:r w:rsidRPr="00505659">
              <w:t>44.53%</w:t>
            </w:r>
          </w:p>
        </w:tc>
        <w:tc>
          <w:tcPr>
            <w:tcW w:w="1202" w:type="dxa"/>
          </w:tcPr>
          <w:p w14:paraId="6B9E4D99" w14:textId="77777777" w:rsidR="0033019F" w:rsidRPr="00505659" w:rsidRDefault="0033019F" w:rsidP="001C20C1">
            <w:r w:rsidRPr="00505659">
              <w:t>18.25%</w:t>
            </w:r>
          </w:p>
        </w:tc>
      </w:tr>
      <w:tr w:rsidR="0033019F" w:rsidRPr="00505659" w14:paraId="070EFF14" w14:textId="77777777" w:rsidTr="001C20C1">
        <w:tc>
          <w:tcPr>
            <w:tcW w:w="1415" w:type="dxa"/>
          </w:tcPr>
          <w:p w14:paraId="1DF6B9DB" w14:textId="77777777" w:rsidR="0033019F" w:rsidRPr="00505659" w:rsidRDefault="0033019F" w:rsidP="001C20C1">
            <w:r>
              <w:t>The Northeast</w:t>
            </w:r>
          </w:p>
        </w:tc>
        <w:tc>
          <w:tcPr>
            <w:tcW w:w="1196" w:type="dxa"/>
          </w:tcPr>
          <w:p w14:paraId="1D44BD69" w14:textId="77777777" w:rsidR="0033019F" w:rsidRPr="00505659" w:rsidRDefault="0033019F" w:rsidP="001C20C1">
            <w:r w:rsidRPr="00505659">
              <w:t>7.43%</w:t>
            </w:r>
          </w:p>
        </w:tc>
        <w:tc>
          <w:tcPr>
            <w:tcW w:w="1076" w:type="dxa"/>
          </w:tcPr>
          <w:p w14:paraId="7123171E" w14:textId="77777777" w:rsidR="0033019F" w:rsidRPr="00505659" w:rsidRDefault="0033019F" w:rsidP="001C20C1">
            <w:r w:rsidRPr="00505659">
              <w:t>3.83%</w:t>
            </w:r>
          </w:p>
        </w:tc>
        <w:tc>
          <w:tcPr>
            <w:tcW w:w="1202" w:type="dxa"/>
          </w:tcPr>
          <w:p w14:paraId="6A3AE005" w14:textId="77777777" w:rsidR="0033019F" w:rsidRPr="00505659" w:rsidRDefault="0033019F" w:rsidP="001C20C1">
            <w:r w:rsidRPr="00505659">
              <w:t>11.49%</w:t>
            </w:r>
          </w:p>
        </w:tc>
        <w:tc>
          <w:tcPr>
            <w:tcW w:w="1202" w:type="dxa"/>
          </w:tcPr>
          <w:p w14:paraId="6FB0FF0C" w14:textId="77777777" w:rsidR="0033019F" w:rsidRPr="00505659" w:rsidRDefault="0033019F" w:rsidP="001C20C1">
            <w:r w:rsidRPr="00505659">
              <w:t>8.33%</w:t>
            </w:r>
          </w:p>
        </w:tc>
        <w:tc>
          <w:tcPr>
            <w:tcW w:w="1076" w:type="dxa"/>
          </w:tcPr>
          <w:p w14:paraId="74356A64" w14:textId="77777777" w:rsidR="0033019F" w:rsidRPr="00505659" w:rsidRDefault="0033019F" w:rsidP="001C20C1">
            <w:r w:rsidRPr="00505659">
              <w:t>6.53%</w:t>
            </w:r>
          </w:p>
        </w:tc>
        <w:tc>
          <w:tcPr>
            <w:tcW w:w="1202" w:type="dxa"/>
          </w:tcPr>
          <w:p w14:paraId="403F620F" w14:textId="77777777" w:rsidR="0033019F" w:rsidRPr="00505659" w:rsidRDefault="0033019F" w:rsidP="001C20C1">
            <w:r w:rsidRPr="00505659">
              <w:t>49.77%</w:t>
            </w:r>
          </w:p>
        </w:tc>
        <w:tc>
          <w:tcPr>
            <w:tcW w:w="1202" w:type="dxa"/>
          </w:tcPr>
          <w:p w14:paraId="5AA1AA4C" w14:textId="77777777" w:rsidR="0033019F" w:rsidRPr="00505659" w:rsidRDefault="0033019F" w:rsidP="001C20C1">
            <w:r w:rsidRPr="00505659">
              <w:t>12.61%</w:t>
            </w:r>
          </w:p>
        </w:tc>
      </w:tr>
      <w:tr w:rsidR="0033019F" w:rsidRPr="00505659" w14:paraId="00063953" w14:textId="77777777" w:rsidTr="001C20C1">
        <w:tc>
          <w:tcPr>
            <w:tcW w:w="1415" w:type="dxa"/>
          </w:tcPr>
          <w:p w14:paraId="655C5118" w14:textId="77777777" w:rsidR="0033019F" w:rsidRPr="00505659" w:rsidRDefault="0033019F" w:rsidP="001C20C1">
            <w:r>
              <w:t>The Midwest</w:t>
            </w:r>
          </w:p>
        </w:tc>
        <w:tc>
          <w:tcPr>
            <w:tcW w:w="1196" w:type="dxa"/>
          </w:tcPr>
          <w:p w14:paraId="219FF3B7" w14:textId="77777777" w:rsidR="0033019F" w:rsidRPr="00505659" w:rsidRDefault="0033019F" w:rsidP="001C20C1">
            <w:r w:rsidRPr="00505659">
              <w:t>4.75%</w:t>
            </w:r>
          </w:p>
        </w:tc>
        <w:tc>
          <w:tcPr>
            <w:tcW w:w="1076" w:type="dxa"/>
          </w:tcPr>
          <w:p w14:paraId="10557FD6" w14:textId="77777777" w:rsidR="0033019F" w:rsidRPr="00505659" w:rsidRDefault="0033019F" w:rsidP="001C20C1">
            <w:r w:rsidRPr="00505659">
              <w:t>1.48%</w:t>
            </w:r>
          </w:p>
        </w:tc>
        <w:tc>
          <w:tcPr>
            <w:tcW w:w="1202" w:type="dxa"/>
          </w:tcPr>
          <w:p w14:paraId="3B15EBBD" w14:textId="77777777" w:rsidR="0033019F" w:rsidRPr="00505659" w:rsidRDefault="0033019F" w:rsidP="001C20C1">
            <w:r w:rsidRPr="00505659">
              <w:t>7.12%</w:t>
            </w:r>
          </w:p>
        </w:tc>
        <w:tc>
          <w:tcPr>
            <w:tcW w:w="1202" w:type="dxa"/>
          </w:tcPr>
          <w:p w14:paraId="530197F0" w14:textId="77777777" w:rsidR="0033019F" w:rsidRPr="00505659" w:rsidRDefault="0033019F" w:rsidP="001C20C1">
            <w:r w:rsidRPr="00505659">
              <w:t>12.46%</w:t>
            </w:r>
          </w:p>
        </w:tc>
        <w:tc>
          <w:tcPr>
            <w:tcW w:w="1076" w:type="dxa"/>
          </w:tcPr>
          <w:p w14:paraId="7F2EA9B3" w14:textId="77777777" w:rsidR="0033019F" w:rsidRPr="00505659" w:rsidRDefault="0033019F" w:rsidP="001C20C1">
            <w:r w:rsidRPr="00505659">
              <w:t>5.34%</w:t>
            </w:r>
          </w:p>
        </w:tc>
        <w:tc>
          <w:tcPr>
            <w:tcW w:w="1202" w:type="dxa"/>
          </w:tcPr>
          <w:p w14:paraId="3C313E39" w14:textId="77777777" w:rsidR="0033019F" w:rsidRPr="00505659" w:rsidRDefault="0033019F" w:rsidP="001C20C1">
            <w:r w:rsidRPr="00505659">
              <w:t>53.12%</w:t>
            </w:r>
          </w:p>
        </w:tc>
        <w:tc>
          <w:tcPr>
            <w:tcW w:w="1202" w:type="dxa"/>
          </w:tcPr>
          <w:p w14:paraId="482CF6D6" w14:textId="77777777" w:rsidR="0033019F" w:rsidRPr="00505659" w:rsidRDefault="0033019F" w:rsidP="001C20C1">
            <w:r w:rsidRPr="00505659">
              <w:t>15.73%</w:t>
            </w:r>
          </w:p>
        </w:tc>
      </w:tr>
      <w:tr w:rsidR="0033019F" w:rsidRPr="00505659" w14:paraId="496A0C94" w14:textId="77777777" w:rsidTr="001C20C1">
        <w:tc>
          <w:tcPr>
            <w:tcW w:w="1415" w:type="dxa"/>
          </w:tcPr>
          <w:p w14:paraId="09D1E6DE" w14:textId="77777777" w:rsidR="0033019F" w:rsidRPr="00505659" w:rsidRDefault="0033019F" w:rsidP="001C20C1">
            <w:r>
              <w:t>The West</w:t>
            </w:r>
          </w:p>
        </w:tc>
        <w:tc>
          <w:tcPr>
            <w:tcW w:w="1196" w:type="dxa"/>
          </w:tcPr>
          <w:p w14:paraId="54929197" w14:textId="77777777" w:rsidR="0033019F" w:rsidRPr="00505659" w:rsidRDefault="0033019F" w:rsidP="001C20C1">
            <w:r w:rsidRPr="00505659">
              <w:t>4.43%</w:t>
            </w:r>
          </w:p>
        </w:tc>
        <w:tc>
          <w:tcPr>
            <w:tcW w:w="1076" w:type="dxa"/>
          </w:tcPr>
          <w:p w14:paraId="15E8252B" w14:textId="77777777" w:rsidR="0033019F" w:rsidRPr="00505659" w:rsidRDefault="0033019F" w:rsidP="001C20C1">
            <w:r w:rsidRPr="00505659">
              <w:t>2.80%</w:t>
            </w:r>
          </w:p>
        </w:tc>
        <w:tc>
          <w:tcPr>
            <w:tcW w:w="1202" w:type="dxa"/>
          </w:tcPr>
          <w:p w14:paraId="05E6A5B0" w14:textId="77777777" w:rsidR="0033019F" w:rsidRPr="00505659" w:rsidRDefault="0033019F" w:rsidP="001C20C1">
            <w:r w:rsidRPr="00505659">
              <w:t>12.12%</w:t>
            </w:r>
          </w:p>
        </w:tc>
        <w:tc>
          <w:tcPr>
            <w:tcW w:w="1202" w:type="dxa"/>
          </w:tcPr>
          <w:p w14:paraId="7C6EF3DA" w14:textId="77777777" w:rsidR="0033019F" w:rsidRPr="00505659" w:rsidRDefault="0033019F" w:rsidP="001C20C1">
            <w:r w:rsidRPr="00505659">
              <w:t>10.72%</w:t>
            </w:r>
          </w:p>
        </w:tc>
        <w:tc>
          <w:tcPr>
            <w:tcW w:w="1076" w:type="dxa"/>
          </w:tcPr>
          <w:p w14:paraId="478DE4C3" w14:textId="77777777" w:rsidR="0033019F" w:rsidRPr="00505659" w:rsidRDefault="0033019F" w:rsidP="001C20C1">
            <w:r w:rsidRPr="00505659">
              <w:t>5.13%</w:t>
            </w:r>
          </w:p>
        </w:tc>
        <w:tc>
          <w:tcPr>
            <w:tcW w:w="1202" w:type="dxa"/>
          </w:tcPr>
          <w:p w14:paraId="298DDC57" w14:textId="77777777" w:rsidR="0033019F" w:rsidRPr="00505659" w:rsidRDefault="0033019F" w:rsidP="001C20C1">
            <w:r w:rsidRPr="00505659">
              <w:t>48.72%</w:t>
            </w:r>
          </w:p>
        </w:tc>
        <w:tc>
          <w:tcPr>
            <w:tcW w:w="1202" w:type="dxa"/>
          </w:tcPr>
          <w:p w14:paraId="424AC4BB" w14:textId="77777777" w:rsidR="0033019F" w:rsidRPr="00505659" w:rsidRDefault="0033019F" w:rsidP="001C20C1">
            <w:r w:rsidRPr="00505659">
              <w:t>16.08%</w:t>
            </w:r>
          </w:p>
        </w:tc>
      </w:tr>
      <w:tr w:rsidR="0033019F" w:rsidRPr="00505659" w14:paraId="5AE09608" w14:textId="77777777" w:rsidTr="001C20C1">
        <w:tc>
          <w:tcPr>
            <w:tcW w:w="1415" w:type="dxa"/>
          </w:tcPr>
          <w:p w14:paraId="04717105" w14:textId="77777777" w:rsidR="0033019F" w:rsidRPr="00505659" w:rsidRDefault="0033019F" w:rsidP="001C20C1">
            <w:r>
              <w:t>Abroad</w:t>
            </w:r>
          </w:p>
        </w:tc>
        <w:tc>
          <w:tcPr>
            <w:tcW w:w="1196" w:type="dxa"/>
          </w:tcPr>
          <w:p w14:paraId="0F098BD6" w14:textId="77777777" w:rsidR="0033019F" w:rsidRPr="00505659" w:rsidRDefault="0033019F" w:rsidP="001C20C1">
            <w:r w:rsidRPr="00505659">
              <w:t>6.10%</w:t>
            </w:r>
          </w:p>
        </w:tc>
        <w:tc>
          <w:tcPr>
            <w:tcW w:w="1076" w:type="dxa"/>
          </w:tcPr>
          <w:p w14:paraId="7C463B00" w14:textId="77777777" w:rsidR="0033019F" w:rsidRPr="00505659" w:rsidRDefault="0033019F" w:rsidP="001C20C1">
            <w:r w:rsidRPr="00505659">
              <w:t>4.88%</w:t>
            </w:r>
          </w:p>
        </w:tc>
        <w:tc>
          <w:tcPr>
            <w:tcW w:w="1202" w:type="dxa"/>
          </w:tcPr>
          <w:p w14:paraId="2D5259ED" w14:textId="77777777" w:rsidR="0033019F" w:rsidRPr="00505659" w:rsidRDefault="0033019F" w:rsidP="001C20C1">
            <w:r w:rsidRPr="00505659">
              <w:t>14.63%</w:t>
            </w:r>
          </w:p>
        </w:tc>
        <w:tc>
          <w:tcPr>
            <w:tcW w:w="1202" w:type="dxa"/>
          </w:tcPr>
          <w:p w14:paraId="4B50945E" w14:textId="77777777" w:rsidR="0033019F" w:rsidRPr="00505659" w:rsidRDefault="0033019F" w:rsidP="001C20C1">
            <w:r w:rsidRPr="00505659">
              <w:t>10.98%</w:t>
            </w:r>
          </w:p>
        </w:tc>
        <w:tc>
          <w:tcPr>
            <w:tcW w:w="1076" w:type="dxa"/>
          </w:tcPr>
          <w:p w14:paraId="6D58A79F" w14:textId="77777777" w:rsidR="0033019F" w:rsidRPr="00505659" w:rsidRDefault="0033019F" w:rsidP="001C20C1">
            <w:r w:rsidRPr="00505659">
              <w:t>1.22%</w:t>
            </w:r>
          </w:p>
        </w:tc>
        <w:tc>
          <w:tcPr>
            <w:tcW w:w="1202" w:type="dxa"/>
          </w:tcPr>
          <w:p w14:paraId="7D2377EB" w14:textId="77777777" w:rsidR="0033019F" w:rsidRPr="00505659" w:rsidRDefault="0033019F" w:rsidP="001C20C1">
            <w:r w:rsidRPr="00505659">
              <w:t>48.78%</w:t>
            </w:r>
          </w:p>
        </w:tc>
        <w:tc>
          <w:tcPr>
            <w:tcW w:w="1202" w:type="dxa"/>
          </w:tcPr>
          <w:p w14:paraId="54BC67A2" w14:textId="77777777" w:rsidR="0033019F" w:rsidRPr="00505659" w:rsidRDefault="0033019F" w:rsidP="001C20C1">
            <w:r w:rsidRPr="00505659">
              <w:t>13.41%</w:t>
            </w:r>
          </w:p>
        </w:tc>
      </w:tr>
    </w:tbl>
    <w:p w14:paraId="74E8851F" w14:textId="77777777" w:rsidR="0033019F" w:rsidRDefault="0033019F" w:rsidP="0033019F"/>
    <w:p w14:paraId="1747FCC3" w14:textId="77777777" w:rsidR="0033019F" w:rsidRDefault="0033019F" w:rsidP="0033019F"/>
    <w:p w14:paraId="3FB87A1D" w14:textId="77777777" w:rsidR="0033019F" w:rsidRDefault="0033019F" w:rsidP="0033019F">
      <w:pPr>
        <w:pStyle w:val="Heading1"/>
      </w:pPr>
      <w:bookmarkStart w:id="6" w:name="_Toc529440734"/>
      <w:r>
        <w:t>Table 3.5 Which phrase best describes how you view the economic outlook for the nursing profession? Broken out by college year class standing</w:t>
      </w:r>
      <w:bookmarkEnd w:id="6"/>
    </w:p>
    <w:p w14:paraId="233189FF" w14:textId="77777777" w:rsidR="0033019F" w:rsidRDefault="0033019F" w:rsidP="0033019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548"/>
        <w:gridCol w:w="1174"/>
        <w:gridCol w:w="1055"/>
        <w:gridCol w:w="1181"/>
        <w:gridCol w:w="1191"/>
        <w:gridCol w:w="1055"/>
        <w:gridCol w:w="1181"/>
        <w:gridCol w:w="1191"/>
      </w:tblGrid>
      <w:tr w:rsidR="0033019F" w:rsidRPr="00505659" w14:paraId="6C68C284" w14:textId="77777777" w:rsidTr="001C20C1">
        <w:tc>
          <w:tcPr>
            <w:tcW w:w="1550" w:type="dxa"/>
          </w:tcPr>
          <w:p w14:paraId="3E87BED9" w14:textId="77777777" w:rsidR="0033019F" w:rsidRPr="00505659" w:rsidRDefault="0033019F" w:rsidP="001C20C1">
            <w:r w:rsidRPr="00505659">
              <w:t>This semester I am a:</w:t>
            </w:r>
          </w:p>
        </w:tc>
        <w:tc>
          <w:tcPr>
            <w:tcW w:w="1176" w:type="dxa"/>
          </w:tcPr>
          <w:p w14:paraId="78B1620C" w14:textId="77777777" w:rsidR="0033019F" w:rsidRPr="00505659" w:rsidRDefault="0033019F" w:rsidP="001C20C1">
            <w:r w:rsidRPr="00505659">
              <w:t>No Answer</w:t>
            </w:r>
          </w:p>
        </w:tc>
        <w:tc>
          <w:tcPr>
            <w:tcW w:w="1056" w:type="dxa"/>
          </w:tcPr>
          <w:p w14:paraId="480B50AF" w14:textId="77777777" w:rsidR="0033019F" w:rsidRPr="00AC2099" w:rsidRDefault="0033019F" w:rsidP="001C20C1">
            <w:r w:rsidRPr="00AC2099">
              <w:t>It's pretty bad now and I do not see it getting better, maybe worse.</w:t>
            </w:r>
          </w:p>
        </w:tc>
        <w:tc>
          <w:tcPr>
            <w:tcW w:w="1183" w:type="dxa"/>
          </w:tcPr>
          <w:p w14:paraId="752319D2" w14:textId="77777777" w:rsidR="0033019F" w:rsidRPr="00AC2099" w:rsidRDefault="0033019F" w:rsidP="001C20C1">
            <w:r w:rsidRPr="00AC2099">
              <w:t>It's pretty bad now and likely to stay the same.</w:t>
            </w:r>
          </w:p>
        </w:tc>
        <w:tc>
          <w:tcPr>
            <w:tcW w:w="1183" w:type="dxa"/>
          </w:tcPr>
          <w:p w14:paraId="5EA27BBB" w14:textId="77777777" w:rsidR="0033019F" w:rsidRPr="00AC2099" w:rsidRDefault="0033019F" w:rsidP="001C20C1">
            <w:r w:rsidRPr="00AC2099">
              <w:t>It's pretty bad now but will definitely get better.</w:t>
            </w:r>
          </w:p>
        </w:tc>
        <w:tc>
          <w:tcPr>
            <w:tcW w:w="1057" w:type="dxa"/>
          </w:tcPr>
          <w:p w14:paraId="1A71AB3F" w14:textId="77777777" w:rsidR="0033019F" w:rsidRPr="00AC2099" w:rsidRDefault="0033019F" w:rsidP="001C20C1">
            <w:r w:rsidRPr="00AC2099">
              <w:t>It's pretty good now but will get worse.</w:t>
            </w:r>
          </w:p>
        </w:tc>
        <w:tc>
          <w:tcPr>
            <w:tcW w:w="1183" w:type="dxa"/>
          </w:tcPr>
          <w:p w14:paraId="15C36276" w14:textId="77777777" w:rsidR="0033019F" w:rsidRPr="00AC2099" w:rsidRDefault="0033019F" w:rsidP="001C20C1">
            <w:r w:rsidRPr="00AC2099">
              <w:t>It's pretty good now and will stay pretty good.</w:t>
            </w:r>
          </w:p>
        </w:tc>
        <w:tc>
          <w:tcPr>
            <w:tcW w:w="1183" w:type="dxa"/>
          </w:tcPr>
          <w:p w14:paraId="03A502CA" w14:textId="77777777" w:rsidR="0033019F" w:rsidRPr="00AC2099" w:rsidRDefault="0033019F" w:rsidP="001C20C1">
            <w:r w:rsidRPr="00AC2099">
              <w:t>It's pretty good now and will definitely get even better.</w:t>
            </w:r>
          </w:p>
        </w:tc>
      </w:tr>
      <w:tr w:rsidR="0033019F" w:rsidRPr="00505659" w14:paraId="67D6E2D0" w14:textId="77777777" w:rsidTr="001C20C1">
        <w:tc>
          <w:tcPr>
            <w:tcW w:w="1550" w:type="dxa"/>
          </w:tcPr>
          <w:p w14:paraId="09FB3891" w14:textId="77777777" w:rsidR="0033019F" w:rsidRPr="00505659" w:rsidRDefault="0033019F" w:rsidP="001C20C1">
            <w:r>
              <w:lastRenderedPageBreak/>
              <w:t>Freshman</w:t>
            </w:r>
          </w:p>
        </w:tc>
        <w:tc>
          <w:tcPr>
            <w:tcW w:w="1176" w:type="dxa"/>
          </w:tcPr>
          <w:p w14:paraId="05B5DAD6" w14:textId="77777777" w:rsidR="0033019F" w:rsidRPr="00505659" w:rsidRDefault="0033019F" w:rsidP="001C20C1">
            <w:r w:rsidRPr="00505659">
              <w:t>6.85%</w:t>
            </w:r>
          </w:p>
        </w:tc>
        <w:tc>
          <w:tcPr>
            <w:tcW w:w="1056" w:type="dxa"/>
          </w:tcPr>
          <w:p w14:paraId="2C98F426" w14:textId="77777777" w:rsidR="0033019F" w:rsidRPr="00505659" w:rsidRDefault="0033019F" w:rsidP="001C20C1">
            <w:r w:rsidRPr="00505659">
              <w:t>4.82%</w:t>
            </w:r>
          </w:p>
        </w:tc>
        <w:tc>
          <w:tcPr>
            <w:tcW w:w="1183" w:type="dxa"/>
          </w:tcPr>
          <w:p w14:paraId="02DB1652" w14:textId="77777777" w:rsidR="0033019F" w:rsidRPr="00505659" w:rsidRDefault="0033019F" w:rsidP="001C20C1">
            <w:r w:rsidRPr="00505659">
              <w:t>10.15%</w:t>
            </w:r>
          </w:p>
        </w:tc>
        <w:tc>
          <w:tcPr>
            <w:tcW w:w="1183" w:type="dxa"/>
          </w:tcPr>
          <w:p w14:paraId="29F40A54" w14:textId="77777777" w:rsidR="0033019F" w:rsidRPr="00505659" w:rsidRDefault="0033019F" w:rsidP="001C20C1">
            <w:r w:rsidRPr="00505659">
              <w:t>11.93%</w:t>
            </w:r>
          </w:p>
        </w:tc>
        <w:tc>
          <w:tcPr>
            <w:tcW w:w="1057" w:type="dxa"/>
          </w:tcPr>
          <w:p w14:paraId="123CF763" w14:textId="77777777" w:rsidR="0033019F" w:rsidRPr="00505659" w:rsidRDefault="0033019F" w:rsidP="001C20C1">
            <w:r w:rsidRPr="00505659">
              <w:t>5.33%</w:t>
            </w:r>
          </w:p>
        </w:tc>
        <w:tc>
          <w:tcPr>
            <w:tcW w:w="1183" w:type="dxa"/>
          </w:tcPr>
          <w:p w14:paraId="47EB444A" w14:textId="77777777" w:rsidR="0033019F" w:rsidRPr="00505659" w:rsidRDefault="0033019F" w:rsidP="001C20C1">
            <w:r w:rsidRPr="00505659">
              <w:t>46.45%</w:t>
            </w:r>
          </w:p>
        </w:tc>
        <w:tc>
          <w:tcPr>
            <w:tcW w:w="1183" w:type="dxa"/>
          </w:tcPr>
          <w:p w14:paraId="27A7B4FC" w14:textId="77777777" w:rsidR="0033019F" w:rsidRPr="00505659" w:rsidRDefault="0033019F" w:rsidP="001C20C1">
            <w:r w:rsidRPr="00505659">
              <w:t>14.47%</w:t>
            </w:r>
          </w:p>
        </w:tc>
      </w:tr>
      <w:tr w:rsidR="0033019F" w:rsidRPr="00505659" w14:paraId="0FBE4833" w14:textId="77777777" w:rsidTr="001C20C1">
        <w:tc>
          <w:tcPr>
            <w:tcW w:w="1550" w:type="dxa"/>
          </w:tcPr>
          <w:p w14:paraId="39C83967" w14:textId="77777777" w:rsidR="0033019F" w:rsidRPr="00505659" w:rsidRDefault="0033019F" w:rsidP="001C20C1">
            <w:r>
              <w:t>Sophomore</w:t>
            </w:r>
          </w:p>
        </w:tc>
        <w:tc>
          <w:tcPr>
            <w:tcW w:w="1176" w:type="dxa"/>
          </w:tcPr>
          <w:p w14:paraId="514EF737" w14:textId="77777777" w:rsidR="0033019F" w:rsidRPr="00505659" w:rsidRDefault="0033019F" w:rsidP="001C20C1">
            <w:r w:rsidRPr="00505659">
              <w:t>4.64%</w:t>
            </w:r>
          </w:p>
        </w:tc>
        <w:tc>
          <w:tcPr>
            <w:tcW w:w="1056" w:type="dxa"/>
          </w:tcPr>
          <w:p w14:paraId="5D6EC7CE" w14:textId="77777777" w:rsidR="0033019F" w:rsidRPr="00505659" w:rsidRDefault="0033019F" w:rsidP="001C20C1">
            <w:r w:rsidRPr="00505659">
              <w:t>2.48%</w:t>
            </w:r>
          </w:p>
        </w:tc>
        <w:tc>
          <w:tcPr>
            <w:tcW w:w="1183" w:type="dxa"/>
          </w:tcPr>
          <w:p w14:paraId="7DF406F8" w14:textId="77777777" w:rsidR="0033019F" w:rsidRPr="00505659" w:rsidRDefault="0033019F" w:rsidP="001C20C1">
            <w:r w:rsidRPr="00505659">
              <w:t>10.53%</w:t>
            </w:r>
          </w:p>
        </w:tc>
        <w:tc>
          <w:tcPr>
            <w:tcW w:w="1183" w:type="dxa"/>
          </w:tcPr>
          <w:p w14:paraId="15BC4FD5" w14:textId="77777777" w:rsidR="0033019F" w:rsidRPr="00505659" w:rsidRDefault="0033019F" w:rsidP="001C20C1">
            <w:r w:rsidRPr="00505659">
              <w:t>9.60%</w:t>
            </w:r>
          </w:p>
        </w:tc>
        <w:tc>
          <w:tcPr>
            <w:tcW w:w="1057" w:type="dxa"/>
          </w:tcPr>
          <w:p w14:paraId="744F5C0B" w14:textId="77777777" w:rsidR="0033019F" w:rsidRPr="00505659" w:rsidRDefault="0033019F" w:rsidP="001C20C1">
            <w:r w:rsidRPr="00505659">
              <w:t>5.57%</w:t>
            </w:r>
          </w:p>
        </w:tc>
        <w:tc>
          <w:tcPr>
            <w:tcW w:w="1183" w:type="dxa"/>
          </w:tcPr>
          <w:p w14:paraId="238AFEA5" w14:textId="77777777" w:rsidR="0033019F" w:rsidRPr="00505659" w:rsidRDefault="0033019F" w:rsidP="001C20C1">
            <w:r w:rsidRPr="00505659">
              <w:t>52.94%</w:t>
            </w:r>
          </w:p>
        </w:tc>
        <w:tc>
          <w:tcPr>
            <w:tcW w:w="1183" w:type="dxa"/>
          </w:tcPr>
          <w:p w14:paraId="2657C21B" w14:textId="77777777" w:rsidR="0033019F" w:rsidRPr="00505659" w:rsidRDefault="0033019F" w:rsidP="001C20C1">
            <w:r w:rsidRPr="00505659">
              <w:t>14.24%</w:t>
            </w:r>
          </w:p>
        </w:tc>
      </w:tr>
      <w:tr w:rsidR="0033019F" w:rsidRPr="00505659" w14:paraId="6B0446AA" w14:textId="77777777" w:rsidTr="001C20C1">
        <w:tc>
          <w:tcPr>
            <w:tcW w:w="1550" w:type="dxa"/>
          </w:tcPr>
          <w:p w14:paraId="11E47D75" w14:textId="77777777" w:rsidR="0033019F" w:rsidRPr="00505659" w:rsidRDefault="0033019F" w:rsidP="001C20C1">
            <w:r>
              <w:t>Junior</w:t>
            </w:r>
          </w:p>
        </w:tc>
        <w:tc>
          <w:tcPr>
            <w:tcW w:w="1176" w:type="dxa"/>
          </w:tcPr>
          <w:p w14:paraId="05ADBC70" w14:textId="77777777" w:rsidR="0033019F" w:rsidRPr="00505659" w:rsidRDefault="0033019F" w:rsidP="001C20C1">
            <w:r w:rsidRPr="00505659">
              <w:t>4.74%</w:t>
            </w:r>
          </w:p>
        </w:tc>
        <w:tc>
          <w:tcPr>
            <w:tcW w:w="1056" w:type="dxa"/>
          </w:tcPr>
          <w:p w14:paraId="7522BA60" w14:textId="77777777" w:rsidR="0033019F" w:rsidRPr="00505659" w:rsidRDefault="0033019F" w:rsidP="001C20C1">
            <w:r w:rsidRPr="00505659">
              <w:t>1.67%</w:t>
            </w:r>
          </w:p>
        </w:tc>
        <w:tc>
          <w:tcPr>
            <w:tcW w:w="1183" w:type="dxa"/>
          </w:tcPr>
          <w:p w14:paraId="5054DCBA" w14:textId="77777777" w:rsidR="0033019F" w:rsidRPr="00505659" w:rsidRDefault="0033019F" w:rsidP="001C20C1">
            <w:r w:rsidRPr="00505659">
              <w:t>10.86%</w:t>
            </w:r>
          </w:p>
        </w:tc>
        <w:tc>
          <w:tcPr>
            <w:tcW w:w="1183" w:type="dxa"/>
          </w:tcPr>
          <w:p w14:paraId="62A49C1E" w14:textId="77777777" w:rsidR="0033019F" w:rsidRPr="00505659" w:rsidRDefault="0033019F" w:rsidP="001C20C1">
            <w:r w:rsidRPr="00505659">
              <w:t>10.86%</w:t>
            </w:r>
          </w:p>
        </w:tc>
        <w:tc>
          <w:tcPr>
            <w:tcW w:w="1057" w:type="dxa"/>
          </w:tcPr>
          <w:p w14:paraId="60060EDA" w14:textId="77777777" w:rsidR="0033019F" w:rsidRPr="00505659" w:rsidRDefault="0033019F" w:rsidP="001C20C1">
            <w:r w:rsidRPr="00505659">
              <w:t>6.69%</w:t>
            </w:r>
          </w:p>
        </w:tc>
        <w:tc>
          <w:tcPr>
            <w:tcW w:w="1183" w:type="dxa"/>
          </w:tcPr>
          <w:p w14:paraId="6374A6DF" w14:textId="77777777" w:rsidR="0033019F" w:rsidRPr="00505659" w:rsidRDefault="0033019F" w:rsidP="001C20C1">
            <w:r w:rsidRPr="00505659">
              <w:t>49.58%</w:t>
            </w:r>
          </w:p>
        </w:tc>
        <w:tc>
          <w:tcPr>
            <w:tcW w:w="1183" w:type="dxa"/>
          </w:tcPr>
          <w:p w14:paraId="0D32A583" w14:textId="77777777" w:rsidR="0033019F" w:rsidRPr="00505659" w:rsidRDefault="0033019F" w:rsidP="001C20C1">
            <w:r w:rsidRPr="00505659">
              <w:t>15.60%</w:t>
            </w:r>
          </w:p>
        </w:tc>
      </w:tr>
      <w:tr w:rsidR="0033019F" w:rsidRPr="00505659" w14:paraId="064D205F" w14:textId="77777777" w:rsidTr="001C20C1">
        <w:tc>
          <w:tcPr>
            <w:tcW w:w="1550" w:type="dxa"/>
          </w:tcPr>
          <w:p w14:paraId="1E17CAD1" w14:textId="77777777" w:rsidR="0033019F" w:rsidRPr="00505659" w:rsidRDefault="0033019F" w:rsidP="001C20C1">
            <w:r>
              <w:t>Senior</w:t>
            </w:r>
          </w:p>
        </w:tc>
        <w:tc>
          <w:tcPr>
            <w:tcW w:w="1176" w:type="dxa"/>
          </w:tcPr>
          <w:p w14:paraId="11CC6C80" w14:textId="77777777" w:rsidR="0033019F" w:rsidRPr="00505659" w:rsidRDefault="0033019F" w:rsidP="001C20C1">
            <w:r w:rsidRPr="00505659">
              <w:t>5.92%</w:t>
            </w:r>
          </w:p>
        </w:tc>
        <w:tc>
          <w:tcPr>
            <w:tcW w:w="1056" w:type="dxa"/>
          </w:tcPr>
          <w:p w14:paraId="6A6B234B" w14:textId="77777777" w:rsidR="0033019F" w:rsidRPr="00505659" w:rsidRDefault="0033019F" w:rsidP="001C20C1">
            <w:r w:rsidRPr="00505659">
              <w:t>2.86%</w:t>
            </w:r>
          </w:p>
        </w:tc>
        <w:tc>
          <w:tcPr>
            <w:tcW w:w="1183" w:type="dxa"/>
          </w:tcPr>
          <w:p w14:paraId="2B35E850" w14:textId="77777777" w:rsidR="0033019F" w:rsidRPr="00505659" w:rsidRDefault="0033019F" w:rsidP="001C20C1">
            <w:r w:rsidRPr="00505659">
              <w:t>11.43%</w:t>
            </w:r>
          </w:p>
        </w:tc>
        <w:tc>
          <w:tcPr>
            <w:tcW w:w="1183" w:type="dxa"/>
          </w:tcPr>
          <w:p w14:paraId="4E1E0666" w14:textId="77777777" w:rsidR="0033019F" w:rsidRPr="00505659" w:rsidRDefault="0033019F" w:rsidP="001C20C1">
            <w:r w:rsidRPr="00505659">
              <w:t>8.98%</w:t>
            </w:r>
          </w:p>
        </w:tc>
        <w:tc>
          <w:tcPr>
            <w:tcW w:w="1057" w:type="dxa"/>
          </w:tcPr>
          <w:p w14:paraId="70E85FE0" w14:textId="77777777" w:rsidR="0033019F" w:rsidRPr="00505659" w:rsidRDefault="0033019F" w:rsidP="001C20C1">
            <w:r w:rsidRPr="00505659">
              <w:t>5.71%</w:t>
            </w:r>
          </w:p>
        </w:tc>
        <w:tc>
          <w:tcPr>
            <w:tcW w:w="1183" w:type="dxa"/>
          </w:tcPr>
          <w:p w14:paraId="1DB31900" w14:textId="77777777" w:rsidR="0033019F" w:rsidRPr="00505659" w:rsidRDefault="0033019F" w:rsidP="001C20C1">
            <w:r w:rsidRPr="00505659">
              <w:t>48.78%</w:t>
            </w:r>
          </w:p>
        </w:tc>
        <w:tc>
          <w:tcPr>
            <w:tcW w:w="1183" w:type="dxa"/>
          </w:tcPr>
          <w:p w14:paraId="7AD2DBF4" w14:textId="77777777" w:rsidR="0033019F" w:rsidRPr="00505659" w:rsidRDefault="0033019F" w:rsidP="001C20C1">
            <w:r w:rsidRPr="00505659">
              <w:t>16.33%</w:t>
            </w:r>
          </w:p>
        </w:tc>
      </w:tr>
    </w:tbl>
    <w:p w14:paraId="57DF9262" w14:textId="77777777" w:rsidR="0033019F" w:rsidRDefault="0033019F" w:rsidP="0033019F"/>
    <w:p w14:paraId="36FFAA72" w14:textId="77777777" w:rsidR="0033019F" w:rsidRDefault="0033019F" w:rsidP="0033019F"/>
    <w:p w14:paraId="093AA006" w14:textId="77777777" w:rsidR="0033019F" w:rsidRDefault="0033019F" w:rsidP="0033019F">
      <w:pPr>
        <w:pStyle w:val="Heading1"/>
      </w:pPr>
      <w:bookmarkStart w:id="7" w:name="_Toc529440735"/>
      <w:r>
        <w:t>Table 3.6 Which phrase best describes how you view the economic outlook for the nursing profession? Broken out by approximate student family annual income</w:t>
      </w:r>
      <w:bookmarkEnd w:id="7"/>
    </w:p>
    <w:p w14:paraId="2919BA08" w14:textId="77777777" w:rsidR="0033019F" w:rsidRDefault="0033019F" w:rsidP="0033019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675"/>
        <w:gridCol w:w="1154"/>
        <w:gridCol w:w="1030"/>
        <w:gridCol w:w="1154"/>
        <w:gridCol w:w="1191"/>
        <w:gridCol w:w="1027"/>
        <w:gridCol w:w="1154"/>
        <w:gridCol w:w="1191"/>
      </w:tblGrid>
      <w:tr w:rsidR="0033019F" w:rsidRPr="00505659" w14:paraId="5CB90A49" w14:textId="77777777" w:rsidTr="001C20C1">
        <w:tc>
          <w:tcPr>
            <w:tcW w:w="1684" w:type="dxa"/>
          </w:tcPr>
          <w:p w14:paraId="5B02930E" w14:textId="77777777" w:rsidR="0033019F" w:rsidRPr="00505659" w:rsidRDefault="0033019F" w:rsidP="001C20C1">
            <w:r>
              <w:t>Approximate student family annual income</w:t>
            </w:r>
          </w:p>
        </w:tc>
        <w:tc>
          <w:tcPr>
            <w:tcW w:w="1163" w:type="dxa"/>
          </w:tcPr>
          <w:p w14:paraId="0CD06B3D" w14:textId="77777777" w:rsidR="0033019F" w:rsidRPr="00505659" w:rsidRDefault="0033019F" w:rsidP="001C20C1">
            <w:r w:rsidRPr="00505659">
              <w:t>No Answer</w:t>
            </w:r>
          </w:p>
        </w:tc>
        <w:tc>
          <w:tcPr>
            <w:tcW w:w="1036" w:type="dxa"/>
          </w:tcPr>
          <w:p w14:paraId="32AEACE5" w14:textId="77777777" w:rsidR="0033019F" w:rsidRPr="00AC2099" w:rsidRDefault="0033019F" w:rsidP="001C20C1">
            <w:r w:rsidRPr="00AC2099">
              <w:t>It's pretty bad now and I do not see it getting better, maybe worse.</w:t>
            </w:r>
          </w:p>
        </w:tc>
        <w:tc>
          <w:tcPr>
            <w:tcW w:w="1163" w:type="dxa"/>
          </w:tcPr>
          <w:p w14:paraId="722BADB2" w14:textId="77777777" w:rsidR="0033019F" w:rsidRPr="00AC2099" w:rsidRDefault="0033019F" w:rsidP="001C20C1">
            <w:r w:rsidRPr="00AC2099">
              <w:t>It's pretty bad now and likely to stay the same.</w:t>
            </w:r>
          </w:p>
        </w:tc>
        <w:tc>
          <w:tcPr>
            <w:tcW w:w="1163" w:type="dxa"/>
          </w:tcPr>
          <w:p w14:paraId="10B38412" w14:textId="77777777" w:rsidR="0033019F" w:rsidRPr="00AC2099" w:rsidRDefault="0033019F" w:rsidP="001C20C1">
            <w:r w:rsidRPr="00AC2099">
              <w:t>It's pretty bad now but will definitely get better.</w:t>
            </w:r>
          </w:p>
        </w:tc>
        <w:tc>
          <w:tcPr>
            <w:tcW w:w="1036" w:type="dxa"/>
          </w:tcPr>
          <w:p w14:paraId="51DE6A80" w14:textId="77777777" w:rsidR="0033019F" w:rsidRPr="00AC2099" w:rsidRDefault="0033019F" w:rsidP="001C20C1">
            <w:r w:rsidRPr="00AC2099">
              <w:t>It's pretty good now but will get worse.</w:t>
            </w:r>
          </w:p>
        </w:tc>
        <w:tc>
          <w:tcPr>
            <w:tcW w:w="1163" w:type="dxa"/>
          </w:tcPr>
          <w:p w14:paraId="5CA880AC" w14:textId="77777777" w:rsidR="0033019F" w:rsidRPr="00AC2099" w:rsidRDefault="0033019F" w:rsidP="001C20C1">
            <w:r w:rsidRPr="00AC2099">
              <w:t>It's pretty good now and will stay pretty good.</w:t>
            </w:r>
          </w:p>
        </w:tc>
        <w:tc>
          <w:tcPr>
            <w:tcW w:w="1163" w:type="dxa"/>
          </w:tcPr>
          <w:p w14:paraId="475D2DF6" w14:textId="77777777" w:rsidR="0033019F" w:rsidRPr="00AC2099" w:rsidRDefault="0033019F" w:rsidP="001C20C1">
            <w:r w:rsidRPr="00AC2099">
              <w:t>It's pretty good now and will definitely get even better.</w:t>
            </w:r>
          </w:p>
        </w:tc>
      </w:tr>
      <w:tr w:rsidR="0033019F" w:rsidRPr="00505659" w14:paraId="6C4D9CFF" w14:textId="77777777" w:rsidTr="001C20C1">
        <w:tc>
          <w:tcPr>
            <w:tcW w:w="1684" w:type="dxa"/>
          </w:tcPr>
          <w:p w14:paraId="41CC7D25" w14:textId="77777777" w:rsidR="0033019F" w:rsidRPr="00505659" w:rsidRDefault="0033019F" w:rsidP="001C20C1">
            <w:r>
              <w:t>Less than $45,000 per year</w:t>
            </w:r>
          </w:p>
        </w:tc>
        <w:tc>
          <w:tcPr>
            <w:tcW w:w="1163" w:type="dxa"/>
          </w:tcPr>
          <w:p w14:paraId="5CE9BA20" w14:textId="77777777" w:rsidR="0033019F" w:rsidRPr="00505659" w:rsidRDefault="0033019F" w:rsidP="001C20C1">
            <w:r w:rsidRPr="00505659">
              <w:t>4.83%</w:t>
            </w:r>
          </w:p>
        </w:tc>
        <w:tc>
          <w:tcPr>
            <w:tcW w:w="1036" w:type="dxa"/>
          </w:tcPr>
          <w:p w14:paraId="0D96349F" w14:textId="77777777" w:rsidR="0033019F" w:rsidRPr="00505659" w:rsidRDefault="0033019F" w:rsidP="001C20C1">
            <w:r w:rsidRPr="00505659">
              <w:t>4.26%</w:t>
            </w:r>
          </w:p>
        </w:tc>
        <w:tc>
          <w:tcPr>
            <w:tcW w:w="1163" w:type="dxa"/>
          </w:tcPr>
          <w:p w14:paraId="566D66D1" w14:textId="77777777" w:rsidR="0033019F" w:rsidRPr="00505659" w:rsidRDefault="0033019F" w:rsidP="001C20C1">
            <w:r w:rsidRPr="00505659">
              <w:t>10.51%</w:t>
            </w:r>
          </w:p>
        </w:tc>
        <w:tc>
          <w:tcPr>
            <w:tcW w:w="1163" w:type="dxa"/>
          </w:tcPr>
          <w:p w14:paraId="3E0E3C76" w14:textId="77777777" w:rsidR="0033019F" w:rsidRPr="00505659" w:rsidRDefault="0033019F" w:rsidP="001C20C1">
            <w:r w:rsidRPr="00505659">
              <w:t>11.93%</w:t>
            </w:r>
          </w:p>
        </w:tc>
        <w:tc>
          <w:tcPr>
            <w:tcW w:w="1036" w:type="dxa"/>
          </w:tcPr>
          <w:p w14:paraId="43326138" w14:textId="77777777" w:rsidR="0033019F" w:rsidRPr="00505659" w:rsidRDefault="0033019F" w:rsidP="001C20C1">
            <w:r w:rsidRPr="00505659">
              <w:t>3.98%</w:t>
            </w:r>
          </w:p>
        </w:tc>
        <w:tc>
          <w:tcPr>
            <w:tcW w:w="1163" w:type="dxa"/>
          </w:tcPr>
          <w:p w14:paraId="7EC87FD3" w14:textId="77777777" w:rsidR="0033019F" w:rsidRPr="00505659" w:rsidRDefault="0033019F" w:rsidP="001C20C1">
            <w:r w:rsidRPr="00505659">
              <w:t>46.59%</w:t>
            </w:r>
          </w:p>
        </w:tc>
        <w:tc>
          <w:tcPr>
            <w:tcW w:w="1163" w:type="dxa"/>
          </w:tcPr>
          <w:p w14:paraId="6CDCC3BA" w14:textId="77777777" w:rsidR="0033019F" w:rsidRPr="00505659" w:rsidRDefault="0033019F" w:rsidP="001C20C1">
            <w:r w:rsidRPr="00505659">
              <w:t>17.90%</w:t>
            </w:r>
          </w:p>
        </w:tc>
      </w:tr>
      <w:tr w:rsidR="0033019F" w:rsidRPr="00505659" w14:paraId="68BEB2B0" w14:textId="77777777" w:rsidTr="001C20C1">
        <w:tc>
          <w:tcPr>
            <w:tcW w:w="1684" w:type="dxa"/>
          </w:tcPr>
          <w:p w14:paraId="788CC829" w14:textId="77777777" w:rsidR="0033019F" w:rsidRPr="00505659" w:rsidRDefault="0033019F" w:rsidP="001C20C1">
            <w:r>
              <w:t>$45,000 to $80,000 per year</w:t>
            </w:r>
          </w:p>
        </w:tc>
        <w:tc>
          <w:tcPr>
            <w:tcW w:w="1163" w:type="dxa"/>
          </w:tcPr>
          <w:p w14:paraId="4BE7D1E4" w14:textId="77777777" w:rsidR="0033019F" w:rsidRPr="00505659" w:rsidRDefault="0033019F" w:rsidP="001C20C1">
            <w:r w:rsidRPr="00505659">
              <w:t>5.18%</w:t>
            </w:r>
          </w:p>
        </w:tc>
        <w:tc>
          <w:tcPr>
            <w:tcW w:w="1036" w:type="dxa"/>
          </w:tcPr>
          <w:p w14:paraId="176C018E" w14:textId="77777777" w:rsidR="0033019F" w:rsidRPr="00505659" w:rsidRDefault="0033019F" w:rsidP="001C20C1">
            <w:r w:rsidRPr="00505659">
              <w:t>2.48%</w:t>
            </w:r>
          </w:p>
        </w:tc>
        <w:tc>
          <w:tcPr>
            <w:tcW w:w="1163" w:type="dxa"/>
          </w:tcPr>
          <w:p w14:paraId="25846361" w14:textId="77777777" w:rsidR="0033019F" w:rsidRPr="00505659" w:rsidRDefault="0033019F" w:rsidP="001C20C1">
            <w:r w:rsidRPr="00505659">
              <w:t>10.56%</w:t>
            </w:r>
          </w:p>
        </w:tc>
        <w:tc>
          <w:tcPr>
            <w:tcW w:w="1163" w:type="dxa"/>
          </w:tcPr>
          <w:p w14:paraId="62E53BF4" w14:textId="77777777" w:rsidR="0033019F" w:rsidRPr="00505659" w:rsidRDefault="0033019F" w:rsidP="001C20C1">
            <w:r w:rsidRPr="00505659">
              <w:t>11.59%</w:t>
            </w:r>
          </w:p>
        </w:tc>
        <w:tc>
          <w:tcPr>
            <w:tcW w:w="1036" w:type="dxa"/>
          </w:tcPr>
          <w:p w14:paraId="0F39F6EE" w14:textId="77777777" w:rsidR="0033019F" w:rsidRPr="00505659" w:rsidRDefault="0033019F" w:rsidP="001C20C1">
            <w:r w:rsidRPr="00505659">
              <w:t>8.28%</w:t>
            </w:r>
          </w:p>
        </w:tc>
        <w:tc>
          <w:tcPr>
            <w:tcW w:w="1163" w:type="dxa"/>
          </w:tcPr>
          <w:p w14:paraId="3DC2C288" w14:textId="77777777" w:rsidR="0033019F" w:rsidRPr="00505659" w:rsidRDefault="0033019F" w:rsidP="001C20C1">
            <w:r w:rsidRPr="00505659">
              <w:t>46.58%</w:t>
            </w:r>
          </w:p>
        </w:tc>
        <w:tc>
          <w:tcPr>
            <w:tcW w:w="1163" w:type="dxa"/>
          </w:tcPr>
          <w:p w14:paraId="73ADAC7A" w14:textId="77777777" w:rsidR="0033019F" w:rsidRPr="00505659" w:rsidRDefault="0033019F" w:rsidP="001C20C1">
            <w:r w:rsidRPr="00505659">
              <w:t>15.32%</w:t>
            </w:r>
          </w:p>
        </w:tc>
      </w:tr>
      <w:tr w:rsidR="0033019F" w:rsidRPr="00505659" w14:paraId="063AA6C2" w14:textId="77777777" w:rsidTr="001C20C1">
        <w:tc>
          <w:tcPr>
            <w:tcW w:w="1684" w:type="dxa"/>
          </w:tcPr>
          <w:p w14:paraId="76D9F934" w14:textId="77777777" w:rsidR="0033019F" w:rsidRPr="00505659" w:rsidRDefault="0033019F" w:rsidP="001C20C1">
            <w:r>
              <w:t>$80,000+ to $150,000 per year</w:t>
            </w:r>
          </w:p>
        </w:tc>
        <w:tc>
          <w:tcPr>
            <w:tcW w:w="1163" w:type="dxa"/>
          </w:tcPr>
          <w:p w14:paraId="233A35FB" w14:textId="77777777" w:rsidR="0033019F" w:rsidRPr="00505659" w:rsidRDefault="0033019F" w:rsidP="001C20C1">
            <w:r w:rsidRPr="00505659">
              <w:t>6.57%</w:t>
            </w:r>
          </w:p>
        </w:tc>
        <w:tc>
          <w:tcPr>
            <w:tcW w:w="1036" w:type="dxa"/>
          </w:tcPr>
          <w:p w14:paraId="0B359BDA" w14:textId="77777777" w:rsidR="0033019F" w:rsidRPr="00505659" w:rsidRDefault="0033019F" w:rsidP="001C20C1">
            <w:r w:rsidRPr="00505659">
              <w:t>1.59%</w:t>
            </w:r>
          </w:p>
        </w:tc>
        <w:tc>
          <w:tcPr>
            <w:tcW w:w="1163" w:type="dxa"/>
          </w:tcPr>
          <w:p w14:paraId="22A8C07B" w14:textId="77777777" w:rsidR="0033019F" w:rsidRPr="00505659" w:rsidRDefault="0033019F" w:rsidP="001C20C1">
            <w:r w:rsidRPr="00505659">
              <w:t>10.76%</w:t>
            </w:r>
          </w:p>
        </w:tc>
        <w:tc>
          <w:tcPr>
            <w:tcW w:w="1163" w:type="dxa"/>
          </w:tcPr>
          <w:p w14:paraId="3EECF0B2" w14:textId="77777777" w:rsidR="0033019F" w:rsidRPr="00505659" w:rsidRDefault="0033019F" w:rsidP="001C20C1">
            <w:r w:rsidRPr="00505659">
              <w:t>8.76%</w:t>
            </w:r>
          </w:p>
        </w:tc>
        <w:tc>
          <w:tcPr>
            <w:tcW w:w="1036" w:type="dxa"/>
          </w:tcPr>
          <w:p w14:paraId="22DAB77B" w14:textId="77777777" w:rsidR="0033019F" w:rsidRPr="00505659" w:rsidRDefault="0033019F" w:rsidP="001C20C1">
            <w:r w:rsidRPr="00505659">
              <w:t>4.98%</w:t>
            </w:r>
          </w:p>
        </w:tc>
        <w:tc>
          <w:tcPr>
            <w:tcW w:w="1163" w:type="dxa"/>
          </w:tcPr>
          <w:p w14:paraId="3BBDA2DB" w14:textId="77777777" w:rsidR="0033019F" w:rsidRPr="00505659" w:rsidRDefault="0033019F" w:rsidP="001C20C1">
            <w:r w:rsidRPr="00505659">
              <w:t>51.59%</w:t>
            </w:r>
          </w:p>
        </w:tc>
        <w:tc>
          <w:tcPr>
            <w:tcW w:w="1163" w:type="dxa"/>
          </w:tcPr>
          <w:p w14:paraId="751D75BC" w14:textId="77777777" w:rsidR="0033019F" w:rsidRPr="00505659" w:rsidRDefault="0033019F" w:rsidP="001C20C1">
            <w:r w:rsidRPr="00505659">
              <w:t>15.74%</w:t>
            </w:r>
          </w:p>
        </w:tc>
      </w:tr>
      <w:tr w:rsidR="0033019F" w:rsidRPr="00505659" w14:paraId="24AC5F64" w14:textId="77777777" w:rsidTr="001C20C1">
        <w:tc>
          <w:tcPr>
            <w:tcW w:w="1684" w:type="dxa"/>
          </w:tcPr>
          <w:p w14:paraId="131C24E4" w14:textId="77777777" w:rsidR="0033019F" w:rsidRPr="00505659" w:rsidRDefault="0033019F" w:rsidP="001C20C1">
            <w:r>
              <w:t>More than $150,000 per year</w:t>
            </w:r>
          </w:p>
        </w:tc>
        <w:tc>
          <w:tcPr>
            <w:tcW w:w="1163" w:type="dxa"/>
          </w:tcPr>
          <w:p w14:paraId="39BFEC16" w14:textId="77777777" w:rsidR="0033019F" w:rsidRPr="00505659" w:rsidRDefault="0033019F" w:rsidP="001C20C1">
            <w:r w:rsidRPr="00505659">
              <w:t>3.74%</w:t>
            </w:r>
          </w:p>
        </w:tc>
        <w:tc>
          <w:tcPr>
            <w:tcW w:w="1036" w:type="dxa"/>
          </w:tcPr>
          <w:p w14:paraId="12D0D6BF" w14:textId="77777777" w:rsidR="0033019F" w:rsidRPr="00505659" w:rsidRDefault="0033019F" w:rsidP="001C20C1">
            <w:r w:rsidRPr="00505659">
              <w:t>5.14%</w:t>
            </w:r>
          </w:p>
        </w:tc>
        <w:tc>
          <w:tcPr>
            <w:tcW w:w="1163" w:type="dxa"/>
          </w:tcPr>
          <w:p w14:paraId="70CB0D30" w14:textId="77777777" w:rsidR="0033019F" w:rsidRPr="00505659" w:rsidRDefault="0033019F" w:rsidP="001C20C1">
            <w:r w:rsidRPr="00505659">
              <w:t>11.68%</w:t>
            </w:r>
          </w:p>
        </w:tc>
        <w:tc>
          <w:tcPr>
            <w:tcW w:w="1163" w:type="dxa"/>
          </w:tcPr>
          <w:p w14:paraId="38C5E64B" w14:textId="77777777" w:rsidR="0033019F" w:rsidRPr="00505659" w:rsidRDefault="0033019F" w:rsidP="001C20C1">
            <w:r w:rsidRPr="00505659">
              <w:t>8.88%</w:t>
            </w:r>
          </w:p>
        </w:tc>
        <w:tc>
          <w:tcPr>
            <w:tcW w:w="1036" w:type="dxa"/>
          </w:tcPr>
          <w:p w14:paraId="1B20AED4" w14:textId="77777777" w:rsidR="0033019F" w:rsidRPr="00505659" w:rsidRDefault="0033019F" w:rsidP="001C20C1">
            <w:r w:rsidRPr="00505659">
              <w:t>5.61%</w:t>
            </w:r>
          </w:p>
        </w:tc>
        <w:tc>
          <w:tcPr>
            <w:tcW w:w="1163" w:type="dxa"/>
          </w:tcPr>
          <w:p w14:paraId="4FDFBDDA" w14:textId="77777777" w:rsidR="0033019F" w:rsidRPr="00505659" w:rsidRDefault="0033019F" w:rsidP="001C20C1">
            <w:r w:rsidRPr="00505659">
              <w:t>55.14%</w:t>
            </w:r>
          </w:p>
        </w:tc>
        <w:tc>
          <w:tcPr>
            <w:tcW w:w="1163" w:type="dxa"/>
          </w:tcPr>
          <w:p w14:paraId="55832EEF" w14:textId="77777777" w:rsidR="0033019F" w:rsidRPr="00505659" w:rsidRDefault="0033019F" w:rsidP="001C20C1">
            <w:r w:rsidRPr="00505659">
              <w:t>9.81%</w:t>
            </w:r>
          </w:p>
        </w:tc>
      </w:tr>
      <w:tr w:rsidR="0033019F" w:rsidRPr="00505659" w14:paraId="700C93C5" w14:textId="77777777" w:rsidTr="001C20C1">
        <w:tc>
          <w:tcPr>
            <w:tcW w:w="1684" w:type="dxa"/>
          </w:tcPr>
          <w:p w14:paraId="03D44DA2" w14:textId="77777777" w:rsidR="0033019F" w:rsidRPr="00505659" w:rsidRDefault="0033019F" w:rsidP="001C20C1">
            <w:r>
              <w:t>Income not specified</w:t>
            </w:r>
          </w:p>
        </w:tc>
        <w:tc>
          <w:tcPr>
            <w:tcW w:w="1163" w:type="dxa"/>
          </w:tcPr>
          <w:p w14:paraId="02B2EC37" w14:textId="77777777" w:rsidR="0033019F" w:rsidRPr="00505659" w:rsidRDefault="0033019F" w:rsidP="001C20C1">
            <w:r w:rsidRPr="00505659">
              <w:t>33.33%</w:t>
            </w:r>
          </w:p>
        </w:tc>
        <w:tc>
          <w:tcPr>
            <w:tcW w:w="1036" w:type="dxa"/>
          </w:tcPr>
          <w:p w14:paraId="251C9B7A" w14:textId="77777777" w:rsidR="0033019F" w:rsidRPr="00505659" w:rsidRDefault="0033019F" w:rsidP="001C20C1">
            <w:r w:rsidRPr="00505659">
              <w:t>6.67%</w:t>
            </w:r>
          </w:p>
        </w:tc>
        <w:tc>
          <w:tcPr>
            <w:tcW w:w="1163" w:type="dxa"/>
          </w:tcPr>
          <w:p w14:paraId="55855237" w14:textId="77777777" w:rsidR="0033019F" w:rsidRPr="00505659" w:rsidRDefault="0033019F" w:rsidP="001C20C1">
            <w:r w:rsidRPr="00505659">
              <w:t>13.33%</w:t>
            </w:r>
          </w:p>
        </w:tc>
        <w:tc>
          <w:tcPr>
            <w:tcW w:w="1163" w:type="dxa"/>
          </w:tcPr>
          <w:p w14:paraId="76AFEFFA" w14:textId="77777777" w:rsidR="0033019F" w:rsidRPr="00505659" w:rsidRDefault="0033019F" w:rsidP="001C20C1">
            <w:r w:rsidRPr="00505659">
              <w:t>0.00%</w:t>
            </w:r>
          </w:p>
        </w:tc>
        <w:tc>
          <w:tcPr>
            <w:tcW w:w="1036" w:type="dxa"/>
          </w:tcPr>
          <w:p w14:paraId="56964E84" w14:textId="77777777" w:rsidR="0033019F" w:rsidRPr="00505659" w:rsidRDefault="0033019F" w:rsidP="001C20C1">
            <w:r w:rsidRPr="00505659">
              <w:t>0.00%</w:t>
            </w:r>
          </w:p>
        </w:tc>
        <w:tc>
          <w:tcPr>
            <w:tcW w:w="1163" w:type="dxa"/>
          </w:tcPr>
          <w:p w14:paraId="5F4F122A" w14:textId="77777777" w:rsidR="0033019F" w:rsidRPr="00505659" w:rsidRDefault="0033019F" w:rsidP="001C20C1">
            <w:r w:rsidRPr="00505659">
              <w:t>33.33%</w:t>
            </w:r>
          </w:p>
        </w:tc>
        <w:tc>
          <w:tcPr>
            <w:tcW w:w="1163" w:type="dxa"/>
          </w:tcPr>
          <w:p w14:paraId="7778CAE4" w14:textId="77777777" w:rsidR="0033019F" w:rsidRPr="00505659" w:rsidRDefault="0033019F" w:rsidP="001C20C1">
            <w:r w:rsidRPr="00505659">
              <w:t>13.33%</w:t>
            </w:r>
          </w:p>
        </w:tc>
      </w:tr>
    </w:tbl>
    <w:p w14:paraId="2D8DF204" w14:textId="77777777" w:rsidR="0033019F" w:rsidRDefault="0033019F" w:rsidP="0033019F"/>
    <w:p w14:paraId="398A4A43" w14:textId="77777777" w:rsidR="0033019F" w:rsidRDefault="0033019F" w:rsidP="0033019F"/>
    <w:p w14:paraId="1079CC2B" w14:textId="094FB8C5" w:rsidR="00B2088A" w:rsidRPr="0033019F" w:rsidRDefault="0033019F" w:rsidP="0033019F">
      <w:r>
        <w:br w:type="page"/>
      </w:r>
      <w:bookmarkStart w:id="8" w:name="_GoBack"/>
      <w:bookmarkEnd w:id="8"/>
    </w:p>
    <w:sectPr w:rsidR="00B2088A" w:rsidRPr="00330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6232"/>
    <w:multiLevelType w:val="hybridMultilevel"/>
    <w:tmpl w:val="32A65D02"/>
    <w:lvl w:ilvl="0" w:tplc="8730A5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AC04ED"/>
    <w:multiLevelType w:val="hybridMultilevel"/>
    <w:tmpl w:val="574A0F44"/>
    <w:lvl w:ilvl="0" w:tplc="73782D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4D3B13"/>
    <w:multiLevelType w:val="hybridMultilevel"/>
    <w:tmpl w:val="AD3C78F8"/>
    <w:lvl w:ilvl="0" w:tplc="01207A20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5CE2AC8"/>
    <w:multiLevelType w:val="hybridMultilevel"/>
    <w:tmpl w:val="B0CAD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A1753"/>
    <w:multiLevelType w:val="hybridMultilevel"/>
    <w:tmpl w:val="7B68A14E"/>
    <w:lvl w:ilvl="0" w:tplc="11507D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D15E4D"/>
    <w:multiLevelType w:val="hybridMultilevel"/>
    <w:tmpl w:val="9CBC71D4"/>
    <w:lvl w:ilvl="0" w:tplc="27F434A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430467C"/>
    <w:multiLevelType w:val="hybridMultilevel"/>
    <w:tmpl w:val="5C244D50"/>
    <w:lvl w:ilvl="0" w:tplc="816C83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9906EE"/>
    <w:multiLevelType w:val="hybridMultilevel"/>
    <w:tmpl w:val="E1DC6088"/>
    <w:lvl w:ilvl="0" w:tplc="089A3D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0B0E96"/>
    <w:multiLevelType w:val="hybridMultilevel"/>
    <w:tmpl w:val="12BAB748"/>
    <w:lvl w:ilvl="0" w:tplc="57D042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80528B"/>
    <w:multiLevelType w:val="hybridMultilevel"/>
    <w:tmpl w:val="8916A61C"/>
    <w:lvl w:ilvl="0" w:tplc="45D8D2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654D33"/>
    <w:multiLevelType w:val="hybridMultilevel"/>
    <w:tmpl w:val="D38AF266"/>
    <w:lvl w:ilvl="0" w:tplc="59EADA6A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7037A68"/>
    <w:multiLevelType w:val="hybridMultilevel"/>
    <w:tmpl w:val="CB8A1418"/>
    <w:lvl w:ilvl="0" w:tplc="DF066E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195AFA"/>
    <w:multiLevelType w:val="hybridMultilevel"/>
    <w:tmpl w:val="F2A2BCFC"/>
    <w:lvl w:ilvl="0" w:tplc="C4F2F1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AA4046"/>
    <w:multiLevelType w:val="hybridMultilevel"/>
    <w:tmpl w:val="F5E88838"/>
    <w:lvl w:ilvl="0" w:tplc="F4CCE5F8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6CB6D19"/>
    <w:multiLevelType w:val="hybridMultilevel"/>
    <w:tmpl w:val="28CC76F8"/>
    <w:lvl w:ilvl="0" w:tplc="5BAAE6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AE763C"/>
    <w:multiLevelType w:val="hybridMultilevel"/>
    <w:tmpl w:val="FFDC5174"/>
    <w:lvl w:ilvl="0" w:tplc="C1C65B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643441"/>
    <w:multiLevelType w:val="hybridMultilevel"/>
    <w:tmpl w:val="D14CFA5C"/>
    <w:lvl w:ilvl="0" w:tplc="052010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3A2520"/>
    <w:multiLevelType w:val="hybridMultilevel"/>
    <w:tmpl w:val="BD68C030"/>
    <w:lvl w:ilvl="0" w:tplc="5CF210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8F3D0C"/>
    <w:multiLevelType w:val="hybridMultilevel"/>
    <w:tmpl w:val="27403898"/>
    <w:lvl w:ilvl="0" w:tplc="EACAF784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0B06764"/>
    <w:multiLevelType w:val="hybridMultilevel"/>
    <w:tmpl w:val="8A62317E"/>
    <w:lvl w:ilvl="0" w:tplc="67C08F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A00D04"/>
    <w:multiLevelType w:val="hybridMultilevel"/>
    <w:tmpl w:val="623E765E"/>
    <w:lvl w:ilvl="0" w:tplc="BC5E06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C63C2A"/>
    <w:multiLevelType w:val="hybridMultilevel"/>
    <w:tmpl w:val="86888FA6"/>
    <w:lvl w:ilvl="0" w:tplc="8A7EAD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8"/>
  </w:num>
  <w:num w:numId="3">
    <w:abstractNumId w:val="2"/>
  </w:num>
  <w:num w:numId="4">
    <w:abstractNumId w:val="10"/>
  </w:num>
  <w:num w:numId="5">
    <w:abstractNumId w:val="5"/>
  </w:num>
  <w:num w:numId="6">
    <w:abstractNumId w:val="13"/>
  </w:num>
  <w:num w:numId="7">
    <w:abstractNumId w:val="21"/>
  </w:num>
  <w:num w:numId="8">
    <w:abstractNumId w:val="15"/>
  </w:num>
  <w:num w:numId="9">
    <w:abstractNumId w:val="9"/>
  </w:num>
  <w:num w:numId="10">
    <w:abstractNumId w:val="0"/>
  </w:num>
  <w:num w:numId="11">
    <w:abstractNumId w:val="19"/>
  </w:num>
  <w:num w:numId="12">
    <w:abstractNumId w:val="8"/>
  </w:num>
  <w:num w:numId="13">
    <w:abstractNumId w:val="1"/>
  </w:num>
  <w:num w:numId="14">
    <w:abstractNumId w:val="16"/>
  </w:num>
  <w:num w:numId="15">
    <w:abstractNumId w:val="6"/>
  </w:num>
  <w:num w:numId="16">
    <w:abstractNumId w:val="11"/>
  </w:num>
  <w:num w:numId="17">
    <w:abstractNumId w:val="4"/>
  </w:num>
  <w:num w:numId="18">
    <w:abstractNumId w:val="20"/>
  </w:num>
  <w:num w:numId="19">
    <w:abstractNumId w:val="17"/>
  </w:num>
  <w:num w:numId="20">
    <w:abstractNumId w:val="7"/>
  </w:num>
  <w:num w:numId="21">
    <w:abstractNumId w:val="1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3326C"/>
    <w:rsid w:val="00041FCA"/>
    <w:rsid w:val="00323A0E"/>
    <w:rsid w:val="0033019F"/>
    <w:rsid w:val="00896F5D"/>
    <w:rsid w:val="00B2088A"/>
    <w:rsid w:val="00D465DE"/>
    <w:rsid w:val="00E3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FD12"/>
  <w15:chartTrackingRefBased/>
  <w15:docId w15:val="{3C52460C-536C-43E5-BF86-AA88ACFE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</w:latentStyles>
  <w:style w:type="paragraph" w:default="1" w:styleId="Normal">
    <w:name w:val="Normal"/>
    <w:qFormat/>
    <w:rsid w:val="00E3326C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E3326C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3326C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3326C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326C"/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rsid w:val="00E3326C"/>
    <w:rPr>
      <w:rFonts w:ascii="Calibri" w:eastAsia="Times New Roman" w:hAnsi="Calibri" w:cs="Times New Roman"/>
      <w:b/>
      <w:bCs/>
      <w:color w:val="4F81BD"/>
      <w:sz w:val="26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rsid w:val="00E3326C"/>
    <w:rPr>
      <w:rFonts w:ascii="Calibri" w:eastAsia="Times New Roman" w:hAnsi="Calibri" w:cs="Times New Roman"/>
      <w:b/>
      <w:bCs/>
      <w:color w:val="4F81BD"/>
      <w:sz w:val="24"/>
      <w:szCs w:val="24"/>
      <w:lang w:val="en-AU"/>
    </w:rPr>
  </w:style>
  <w:style w:type="paragraph" w:styleId="Header">
    <w:name w:val="header"/>
    <w:basedOn w:val="Normal"/>
    <w:link w:val="HeaderChar"/>
    <w:rsid w:val="00E332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3326C"/>
    <w:rPr>
      <w:rFonts w:ascii="Cambria" w:eastAsia="Cambria" w:hAnsi="Cambria" w:cs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rsid w:val="00E332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3326C"/>
    <w:rPr>
      <w:rFonts w:ascii="Cambria" w:eastAsia="Cambria" w:hAnsi="Cambria" w:cs="Times New Roman"/>
      <w:sz w:val="24"/>
      <w:szCs w:val="24"/>
      <w:lang w:val="en-AU"/>
    </w:rPr>
  </w:style>
  <w:style w:type="character" w:styleId="PageNumber">
    <w:name w:val="page number"/>
    <w:basedOn w:val="DefaultParagraphFont"/>
    <w:rsid w:val="00E3326C"/>
  </w:style>
  <w:style w:type="paragraph" w:styleId="ListParagraph">
    <w:name w:val="List Paragraph"/>
    <w:basedOn w:val="Normal"/>
    <w:qFormat/>
    <w:rsid w:val="00E332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table" w:styleId="TableGrid">
    <w:name w:val="Table Grid"/>
    <w:basedOn w:val="TableNormal"/>
    <w:rsid w:val="00E332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qFormat/>
    <w:rsid w:val="00E3326C"/>
    <w:pPr>
      <w:spacing w:before="240" w:line="259" w:lineRule="auto"/>
      <w:outlineLvl w:val="9"/>
    </w:pPr>
    <w:rPr>
      <w:rFonts w:ascii="Calibri Light" w:hAnsi="Calibri Light"/>
      <w:b w:val="0"/>
      <w:bCs w:val="0"/>
      <w:color w:val="2F5496"/>
      <w:lang w:val="en-US"/>
    </w:rPr>
  </w:style>
  <w:style w:type="paragraph" w:styleId="TOC1">
    <w:name w:val="toc 1"/>
    <w:basedOn w:val="Normal"/>
    <w:next w:val="Normal"/>
    <w:autoRedefine/>
    <w:rsid w:val="00E3326C"/>
  </w:style>
  <w:style w:type="paragraph" w:styleId="TOC2">
    <w:name w:val="toc 2"/>
    <w:basedOn w:val="Normal"/>
    <w:next w:val="Normal"/>
    <w:autoRedefine/>
    <w:rsid w:val="00E3326C"/>
    <w:pPr>
      <w:ind w:left="240"/>
    </w:pPr>
  </w:style>
  <w:style w:type="paragraph" w:styleId="TOC3">
    <w:name w:val="toc 3"/>
    <w:basedOn w:val="Normal"/>
    <w:next w:val="Normal"/>
    <w:autoRedefine/>
    <w:rsid w:val="00E3326C"/>
    <w:pPr>
      <w:spacing w:after="100" w:line="259" w:lineRule="auto"/>
      <w:ind w:left="440"/>
    </w:pPr>
    <w:rPr>
      <w:rFonts w:ascii="Calibri" w:eastAsia="Times New Roman" w:hAnsi="Calibri"/>
      <w:sz w:val="22"/>
      <w:szCs w:val="22"/>
      <w:lang w:val="en-US"/>
    </w:rPr>
  </w:style>
  <w:style w:type="paragraph" w:styleId="TOC4">
    <w:name w:val="toc 4"/>
    <w:basedOn w:val="Normal"/>
    <w:next w:val="Normal"/>
    <w:autoRedefine/>
    <w:rsid w:val="00E3326C"/>
    <w:pPr>
      <w:spacing w:after="100" w:line="259" w:lineRule="auto"/>
      <w:ind w:left="660"/>
    </w:pPr>
    <w:rPr>
      <w:rFonts w:ascii="Calibri" w:eastAsia="Times New Roman" w:hAnsi="Calibri"/>
      <w:sz w:val="22"/>
      <w:szCs w:val="22"/>
      <w:lang w:val="en-US"/>
    </w:rPr>
  </w:style>
  <w:style w:type="paragraph" w:styleId="TOC5">
    <w:name w:val="toc 5"/>
    <w:basedOn w:val="Normal"/>
    <w:next w:val="Normal"/>
    <w:autoRedefine/>
    <w:rsid w:val="00E3326C"/>
    <w:pPr>
      <w:spacing w:after="100" w:line="259" w:lineRule="auto"/>
      <w:ind w:left="880"/>
    </w:pPr>
    <w:rPr>
      <w:rFonts w:ascii="Calibri" w:eastAsia="Times New Roman" w:hAnsi="Calibri"/>
      <w:sz w:val="22"/>
      <w:szCs w:val="22"/>
      <w:lang w:val="en-US"/>
    </w:rPr>
  </w:style>
  <w:style w:type="paragraph" w:styleId="TOC6">
    <w:name w:val="toc 6"/>
    <w:basedOn w:val="Normal"/>
    <w:next w:val="Normal"/>
    <w:autoRedefine/>
    <w:rsid w:val="00E3326C"/>
    <w:pPr>
      <w:spacing w:after="100" w:line="259" w:lineRule="auto"/>
      <w:ind w:left="1100"/>
    </w:pPr>
    <w:rPr>
      <w:rFonts w:ascii="Calibri" w:eastAsia="Times New Roman" w:hAnsi="Calibri"/>
      <w:sz w:val="22"/>
      <w:szCs w:val="22"/>
      <w:lang w:val="en-US"/>
    </w:rPr>
  </w:style>
  <w:style w:type="paragraph" w:styleId="TOC7">
    <w:name w:val="toc 7"/>
    <w:basedOn w:val="Normal"/>
    <w:next w:val="Normal"/>
    <w:autoRedefine/>
    <w:rsid w:val="00E3326C"/>
    <w:pPr>
      <w:spacing w:after="100" w:line="259" w:lineRule="auto"/>
      <w:ind w:left="1320"/>
    </w:pPr>
    <w:rPr>
      <w:rFonts w:ascii="Calibri" w:eastAsia="Times New Roman" w:hAnsi="Calibri"/>
      <w:sz w:val="22"/>
      <w:szCs w:val="22"/>
      <w:lang w:val="en-US"/>
    </w:rPr>
  </w:style>
  <w:style w:type="paragraph" w:styleId="TOC8">
    <w:name w:val="toc 8"/>
    <w:basedOn w:val="Normal"/>
    <w:next w:val="Normal"/>
    <w:autoRedefine/>
    <w:rsid w:val="00E3326C"/>
    <w:pPr>
      <w:spacing w:after="100" w:line="259" w:lineRule="auto"/>
      <w:ind w:left="1540"/>
    </w:pPr>
    <w:rPr>
      <w:rFonts w:ascii="Calibri" w:eastAsia="Times New Roman" w:hAnsi="Calibri"/>
      <w:sz w:val="22"/>
      <w:szCs w:val="22"/>
      <w:lang w:val="en-US"/>
    </w:rPr>
  </w:style>
  <w:style w:type="paragraph" w:styleId="TOC9">
    <w:name w:val="toc 9"/>
    <w:basedOn w:val="Normal"/>
    <w:next w:val="Normal"/>
    <w:autoRedefine/>
    <w:rsid w:val="00E3326C"/>
    <w:pPr>
      <w:spacing w:after="100" w:line="259" w:lineRule="auto"/>
      <w:ind w:left="1760"/>
    </w:pPr>
    <w:rPr>
      <w:rFonts w:ascii="Calibri" w:eastAsia="Times New Roman" w:hAnsi="Calibri"/>
      <w:sz w:val="22"/>
      <w:szCs w:val="22"/>
      <w:lang w:val="en-US"/>
    </w:rPr>
  </w:style>
  <w:style w:type="character" w:styleId="Hyperlink">
    <w:name w:val="Hyperlink"/>
    <w:rsid w:val="00E3326C"/>
    <w:rPr>
      <w:color w:val="0563C1"/>
      <w:u w:val="single"/>
    </w:rPr>
  </w:style>
  <w:style w:type="character" w:styleId="UnresolvedMention">
    <w:name w:val="Unresolved Mention"/>
    <w:rsid w:val="00E33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3</cp:revision>
  <dcterms:created xsi:type="dcterms:W3CDTF">2018-11-08T17:42:00Z</dcterms:created>
  <dcterms:modified xsi:type="dcterms:W3CDTF">2018-11-08T17:44:00Z</dcterms:modified>
</cp:coreProperties>
</file>